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A36" w:rsidRDefault="00783A36" w:rsidP="00783A36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439191" cy="1057523"/>
            <wp:effectExtent l="19050" t="0" r="8859" b="0"/>
            <wp:docPr id="1" name="Picture 0" descr="CAIS Logo 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IS Logo Landscap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0102" cy="1057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A36" w:rsidRPr="00783A36" w:rsidRDefault="00783A36" w:rsidP="00783A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Job Description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6804"/>
      </w:tblGrid>
      <w:tr w:rsidR="008B45DB" w:rsidRPr="000628F9" w:rsidTr="00B80DCF">
        <w:tc>
          <w:tcPr>
            <w:tcW w:w="3545" w:type="dxa"/>
          </w:tcPr>
          <w:p w:rsidR="008B45DB" w:rsidRPr="000628F9" w:rsidRDefault="008B45DB" w:rsidP="008B45DB">
            <w:pPr>
              <w:spacing w:after="120" w:line="240" w:lineRule="auto"/>
              <w:rPr>
                <w:rFonts w:ascii="Calibri" w:hAnsi="Calibri"/>
                <w:b/>
              </w:rPr>
            </w:pPr>
            <w:r w:rsidRPr="000628F9">
              <w:rPr>
                <w:rFonts w:ascii="Calibri" w:hAnsi="Calibri"/>
                <w:b/>
              </w:rPr>
              <w:t>Job Title</w:t>
            </w:r>
          </w:p>
        </w:tc>
        <w:tc>
          <w:tcPr>
            <w:tcW w:w="6804" w:type="dxa"/>
          </w:tcPr>
          <w:p w:rsidR="008B45DB" w:rsidRPr="000628F9" w:rsidRDefault="004B5DE9" w:rsidP="00674C19">
            <w:pPr>
              <w:spacing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Young Person</w:t>
            </w:r>
            <w:r w:rsidR="003C6890" w:rsidRPr="000628F9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>’</w:t>
            </w:r>
            <w:r w:rsidR="003C6890" w:rsidRPr="000628F9">
              <w:rPr>
                <w:rFonts w:ascii="Calibri" w:hAnsi="Calibri"/>
              </w:rPr>
              <w:t xml:space="preserve"> Peer Mentor (16-24 year olds)</w:t>
            </w:r>
            <w:r w:rsidR="008B45DB" w:rsidRPr="000628F9">
              <w:rPr>
                <w:rFonts w:ascii="Calibri" w:hAnsi="Calibri"/>
              </w:rPr>
              <w:t xml:space="preserve"> </w:t>
            </w:r>
          </w:p>
        </w:tc>
      </w:tr>
      <w:tr w:rsidR="008B45DB" w:rsidRPr="000628F9" w:rsidTr="00B80DCF">
        <w:tc>
          <w:tcPr>
            <w:tcW w:w="3545" w:type="dxa"/>
          </w:tcPr>
          <w:p w:rsidR="008B45DB" w:rsidRPr="000628F9" w:rsidRDefault="008B45DB" w:rsidP="008B45DB">
            <w:pPr>
              <w:spacing w:after="120" w:line="240" w:lineRule="auto"/>
              <w:rPr>
                <w:rFonts w:ascii="Calibri" w:hAnsi="Calibri"/>
                <w:b/>
              </w:rPr>
            </w:pPr>
            <w:r w:rsidRPr="000628F9">
              <w:rPr>
                <w:rFonts w:ascii="Calibri" w:hAnsi="Calibri"/>
                <w:b/>
              </w:rPr>
              <w:t>Department</w:t>
            </w:r>
          </w:p>
        </w:tc>
        <w:tc>
          <w:tcPr>
            <w:tcW w:w="6804" w:type="dxa"/>
          </w:tcPr>
          <w:p w:rsidR="008B45DB" w:rsidRPr="000628F9" w:rsidRDefault="008B45DB" w:rsidP="008B45DB">
            <w:pPr>
              <w:spacing w:after="120" w:line="240" w:lineRule="auto"/>
              <w:rPr>
                <w:rFonts w:ascii="Calibri" w:hAnsi="Calibri"/>
              </w:rPr>
            </w:pPr>
            <w:proofErr w:type="spellStart"/>
            <w:r w:rsidRPr="000628F9">
              <w:rPr>
                <w:rFonts w:ascii="Calibri" w:hAnsi="Calibri"/>
              </w:rPr>
              <w:t>Cyfle</w:t>
            </w:r>
            <w:proofErr w:type="spellEnd"/>
            <w:r w:rsidRPr="000628F9">
              <w:rPr>
                <w:rFonts w:ascii="Calibri" w:hAnsi="Calibri"/>
              </w:rPr>
              <w:t xml:space="preserve"> </w:t>
            </w:r>
            <w:proofErr w:type="spellStart"/>
            <w:r w:rsidRPr="000628F9">
              <w:rPr>
                <w:rFonts w:ascii="Calibri" w:hAnsi="Calibri"/>
              </w:rPr>
              <w:t>Cymru</w:t>
            </w:r>
            <w:proofErr w:type="spellEnd"/>
            <w:r w:rsidRPr="000628F9">
              <w:rPr>
                <w:rFonts w:ascii="Calibri" w:hAnsi="Calibri"/>
              </w:rPr>
              <w:t xml:space="preserve"> Out of Work Service </w:t>
            </w:r>
          </w:p>
        </w:tc>
      </w:tr>
      <w:tr w:rsidR="008B45DB" w:rsidRPr="000628F9" w:rsidTr="00B80DCF">
        <w:tc>
          <w:tcPr>
            <w:tcW w:w="3545" w:type="dxa"/>
          </w:tcPr>
          <w:p w:rsidR="008B45DB" w:rsidRPr="000628F9" w:rsidRDefault="008B45DB" w:rsidP="008B45DB">
            <w:pPr>
              <w:spacing w:after="120" w:line="240" w:lineRule="auto"/>
              <w:rPr>
                <w:rFonts w:ascii="Calibri" w:hAnsi="Calibri"/>
                <w:b/>
              </w:rPr>
            </w:pPr>
            <w:r w:rsidRPr="000628F9">
              <w:rPr>
                <w:rFonts w:ascii="Calibri" w:hAnsi="Calibri"/>
                <w:b/>
              </w:rPr>
              <w:t>Base Location</w:t>
            </w:r>
          </w:p>
        </w:tc>
        <w:tc>
          <w:tcPr>
            <w:tcW w:w="6804" w:type="dxa"/>
          </w:tcPr>
          <w:p w:rsidR="008B45DB" w:rsidRPr="000628F9" w:rsidRDefault="003C6890" w:rsidP="00674C19">
            <w:pPr>
              <w:spacing w:after="120" w:line="240" w:lineRule="auto"/>
              <w:rPr>
                <w:rFonts w:ascii="Calibri" w:hAnsi="Calibri"/>
              </w:rPr>
            </w:pPr>
            <w:r w:rsidRPr="000628F9">
              <w:rPr>
                <w:rFonts w:ascii="Calibri" w:hAnsi="Calibri"/>
              </w:rPr>
              <w:t xml:space="preserve">Llandrindod Wells </w:t>
            </w:r>
          </w:p>
        </w:tc>
      </w:tr>
      <w:tr w:rsidR="008B45DB" w:rsidRPr="000628F9" w:rsidTr="00B80DCF">
        <w:tc>
          <w:tcPr>
            <w:tcW w:w="3545" w:type="dxa"/>
          </w:tcPr>
          <w:p w:rsidR="008B45DB" w:rsidRPr="000628F9" w:rsidRDefault="008B45DB" w:rsidP="008B45DB">
            <w:pPr>
              <w:spacing w:after="120" w:line="240" w:lineRule="auto"/>
              <w:rPr>
                <w:rFonts w:ascii="Calibri" w:hAnsi="Calibri"/>
                <w:b/>
              </w:rPr>
            </w:pPr>
            <w:r w:rsidRPr="000628F9">
              <w:rPr>
                <w:rFonts w:ascii="Calibri" w:hAnsi="Calibri"/>
                <w:b/>
              </w:rPr>
              <w:t>Hours of Working</w:t>
            </w:r>
          </w:p>
        </w:tc>
        <w:tc>
          <w:tcPr>
            <w:tcW w:w="6804" w:type="dxa"/>
          </w:tcPr>
          <w:p w:rsidR="008B45DB" w:rsidRPr="000628F9" w:rsidRDefault="001F72F1" w:rsidP="00D86767">
            <w:pPr>
              <w:spacing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 hours</w:t>
            </w:r>
            <w:bookmarkStart w:id="0" w:name="_GoBack"/>
            <w:bookmarkEnd w:id="0"/>
            <w:r>
              <w:rPr>
                <w:rFonts w:ascii="Calibri" w:hAnsi="Calibri"/>
              </w:rPr>
              <w:t xml:space="preserve"> </w:t>
            </w:r>
            <w:r w:rsidR="0064737A" w:rsidRPr="000628F9">
              <w:rPr>
                <w:rFonts w:ascii="Calibri" w:hAnsi="Calibri"/>
              </w:rPr>
              <w:t xml:space="preserve"> </w:t>
            </w:r>
          </w:p>
        </w:tc>
      </w:tr>
      <w:tr w:rsidR="008B45DB" w:rsidRPr="000628F9" w:rsidTr="00B80DCF">
        <w:tc>
          <w:tcPr>
            <w:tcW w:w="3545" w:type="dxa"/>
          </w:tcPr>
          <w:p w:rsidR="008B45DB" w:rsidRPr="000628F9" w:rsidRDefault="001326FB" w:rsidP="008B45DB">
            <w:pPr>
              <w:spacing w:after="120" w:line="240" w:lineRule="auto"/>
              <w:rPr>
                <w:rFonts w:ascii="Calibri" w:hAnsi="Calibri"/>
                <w:b/>
              </w:rPr>
            </w:pPr>
            <w:r w:rsidRPr="000628F9">
              <w:rPr>
                <w:rFonts w:ascii="Calibri" w:hAnsi="Calibri"/>
                <w:b/>
              </w:rPr>
              <w:t xml:space="preserve">Salary </w:t>
            </w:r>
          </w:p>
        </w:tc>
        <w:tc>
          <w:tcPr>
            <w:tcW w:w="6804" w:type="dxa"/>
          </w:tcPr>
          <w:p w:rsidR="008B45DB" w:rsidRPr="000628F9" w:rsidRDefault="001F72F1" w:rsidP="00D86767">
            <w:pPr>
              <w:spacing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£18.115 per annum pro rata (£7,245.99</w:t>
            </w:r>
            <w:r w:rsidR="004B3F1A" w:rsidRPr="004B3F1A">
              <w:rPr>
                <w:rFonts w:ascii="Calibri" w:hAnsi="Calibri"/>
              </w:rPr>
              <w:t>)</w:t>
            </w:r>
          </w:p>
        </w:tc>
      </w:tr>
      <w:tr w:rsidR="008B45DB" w:rsidRPr="000628F9" w:rsidTr="00B80DC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DB" w:rsidRPr="000628F9" w:rsidRDefault="008B45DB" w:rsidP="008B45DB">
            <w:pPr>
              <w:spacing w:after="120" w:line="240" w:lineRule="auto"/>
              <w:rPr>
                <w:rFonts w:ascii="Calibri" w:hAnsi="Calibri"/>
                <w:b/>
              </w:rPr>
            </w:pPr>
            <w:r w:rsidRPr="000628F9">
              <w:rPr>
                <w:rFonts w:ascii="Calibri" w:hAnsi="Calibri"/>
                <w:b/>
              </w:rPr>
              <w:t xml:space="preserve">Reports </w:t>
            </w:r>
            <w:r w:rsidR="00D34775" w:rsidRPr="000628F9">
              <w:rPr>
                <w:rFonts w:ascii="Calibri" w:hAnsi="Calibri"/>
                <w:b/>
              </w:rPr>
              <w:t>to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DB" w:rsidRPr="000628F9" w:rsidRDefault="001326FB" w:rsidP="008B45DB">
            <w:pPr>
              <w:spacing w:after="120" w:line="240" w:lineRule="auto"/>
              <w:rPr>
                <w:rFonts w:ascii="Calibri" w:hAnsi="Calibri"/>
              </w:rPr>
            </w:pPr>
            <w:r w:rsidRPr="000628F9">
              <w:rPr>
                <w:rFonts w:ascii="Calibri" w:hAnsi="Calibri"/>
              </w:rPr>
              <w:t>Lead Peer</w:t>
            </w:r>
            <w:r w:rsidR="008B45DB" w:rsidRPr="000628F9">
              <w:rPr>
                <w:rFonts w:ascii="Calibri" w:hAnsi="Calibri"/>
              </w:rPr>
              <w:t xml:space="preserve"> Mentor</w:t>
            </w:r>
          </w:p>
        </w:tc>
      </w:tr>
      <w:tr w:rsidR="008B45DB" w:rsidRPr="000628F9" w:rsidTr="00B80DC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DB" w:rsidRPr="000628F9" w:rsidRDefault="008B45DB" w:rsidP="008B45DB">
            <w:pPr>
              <w:spacing w:after="120" w:line="240" w:lineRule="auto"/>
              <w:rPr>
                <w:rFonts w:ascii="Calibri" w:hAnsi="Calibri"/>
                <w:b/>
              </w:rPr>
            </w:pPr>
            <w:r w:rsidRPr="000628F9">
              <w:rPr>
                <w:rFonts w:ascii="Calibri" w:hAnsi="Calibri"/>
                <w:b/>
              </w:rPr>
              <w:t>Line Management Responsibility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DB" w:rsidRPr="000628F9" w:rsidRDefault="00D25A47" w:rsidP="00D25A47">
            <w:pPr>
              <w:spacing w:after="120" w:line="240" w:lineRule="auto"/>
              <w:rPr>
                <w:rFonts w:ascii="Calibri" w:hAnsi="Calibri"/>
              </w:rPr>
            </w:pPr>
            <w:r w:rsidRPr="000628F9">
              <w:rPr>
                <w:rFonts w:ascii="Calibri" w:hAnsi="Calibri"/>
              </w:rPr>
              <w:t>Volunteer</w:t>
            </w:r>
            <w:r w:rsidR="008B45DB" w:rsidRPr="000628F9">
              <w:rPr>
                <w:rFonts w:ascii="Calibri" w:hAnsi="Calibri"/>
              </w:rPr>
              <w:t xml:space="preserve"> Peer Mentors</w:t>
            </w:r>
            <w:r w:rsidR="0064737A" w:rsidRPr="000628F9">
              <w:rPr>
                <w:rFonts w:ascii="Calibri" w:hAnsi="Calibri"/>
              </w:rPr>
              <w:t xml:space="preserve"> </w:t>
            </w:r>
          </w:p>
        </w:tc>
      </w:tr>
    </w:tbl>
    <w:p w:rsidR="008B45DB" w:rsidRPr="000628F9" w:rsidRDefault="008B45DB" w:rsidP="008B45DB">
      <w:pPr>
        <w:spacing w:after="0" w:line="240" w:lineRule="auto"/>
        <w:rPr>
          <w:rFonts w:ascii="Calibri" w:hAnsi="Calibri"/>
          <w:b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8B45DB" w:rsidRPr="000628F9" w:rsidTr="00B80DCF">
        <w:tc>
          <w:tcPr>
            <w:tcW w:w="10349" w:type="dxa"/>
          </w:tcPr>
          <w:p w:rsidR="008B45DB" w:rsidRPr="000628F9" w:rsidRDefault="008B45DB" w:rsidP="008B45DB">
            <w:pPr>
              <w:rPr>
                <w:rFonts w:ascii="Calibri" w:hAnsi="Calibri"/>
                <w:b/>
              </w:rPr>
            </w:pPr>
            <w:r w:rsidRPr="000628F9">
              <w:rPr>
                <w:rFonts w:ascii="Calibri" w:hAnsi="Calibri"/>
                <w:b/>
              </w:rPr>
              <w:t>Job Purpose:</w:t>
            </w:r>
          </w:p>
          <w:p w:rsidR="00E60D44" w:rsidRPr="000628F9" w:rsidRDefault="00E60D44" w:rsidP="008B45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64"/>
              <w:rPr>
                <w:rFonts w:ascii="Calibri" w:hAnsi="Calibri"/>
              </w:rPr>
            </w:pPr>
            <w:r w:rsidRPr="000628F9">
              <w:rPr>
                <w:rFonts w:ascii="Calibri" w:hAnsi="Calibri"/>
              </w:rPr>
              <w:t>To mentor Young People aged 16-24 across Powys who have been affected by substance</w:t>
            </w:r>
            <w:r w:rsidR="00D25A47" w:rsidRPr="000628F9">
              <w:rPr>
                <w:rFonts w:ascii="Calibri" w:hAnsi="Calibri"/>
              </w:rPr>
              <w:t xml:space="preserve"> misuse and/or</w:t>
            </w:r>
            <w:r w:rsidRPr="000628F9">
              <w:rPr>
                <w:rFonts w:ascii="Calibri" w:hAnsi="Calibri"/>
              </w:rPr>
              <w:t xml:space="preserve"> mental health towards training and employment opportunities.</w:t>
            </w:r>
          </w:p>
          <w:p w:rsidR="008B45DB" w:rsidRPr="000628F9" w:rsidRDefault="008B45DB" w:rsidP="008B45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64"/>
              <w:rPr>
                <w:rFonts w:ascii="Calibri" w:hAnsi="Calibri"/>
              </w:rPr>
            </w:pPr>
            <w:r w:rsidRPr="000628F9">
              <w:rPr>
                <w:rFonts w:ascii="Calibri" w:hAnsi="Calibri"/>
              </w:rPr>
              <w:t xml:space="preserve">Provide support and supervision to </w:t>
            </w:r>
            <w:r w:rsidR="00D25A47" w:rsidRPr="000628F9">
              <w:rPr>
                <w:rFonts w:ascii="Calibri" w:hAnsi="Calibri"/>
              </w:rPr>
              <w:t>Volunteer</w:t>
            </w:r>
            <w:r w:rsidRPr="000628F9">
              <w:rPr>
                <w:rFonts w:ascii="Calibri" w:hAnsi="Calibri"/>
              </w:rPr>
              <w:t xml:space="preserve"> Peer Mentors</w:t>
            </w:r>
          </w:p>
          <w:p w:rsidR="008B45DB" w:rsidRPr="000628F9" w:rsidRDefault="00D25A47" w:rsidP="008B45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64"/>
              <w:rPr>
                <w:rFonts w:ascii="Calibri" w:hAnsi="Calibri"/>
              </w:rPr>
            </w:pPr>
            <w:r w:rsidRPr="000628F9">
              <w:rPr>
                <w:rFonts w:ascii="Calibri" w:hAnsi="Calibri"/>
              </w:rPr>
              <w:t>Work alongside the Volunteer</w:t>
            </w:r>
            <w:r w:rsidR="008B45DB" w:rsidRPr="000628F9">
              <w:rPr>
                <w:rFonts w:ascii="Calibri" w:hAnsi="Calibri"/>
              </w:rPr>
              <w:t xml:space="preserve"> Peer Mentors in delivering services and outcomes for the scheme</w:t>
            </w:r>
          </w:p>
          <w:p w:rsidR="008B45DB" w:rsidRPr="000628F9" w:rsidRDefault="008B45DB" w:rsidP="008B45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64"/>
              <w:rPr>
                <w:rFonts w:ascii="Calibri" w:hAnsi="Calibri"/>
              </w:rPr>
            </w:pPr>
            <w:r w:rsidRPr="000628F9">
              <w:rPr>
                <w:rFonts w:ascii="Calibri" w:hAnsi="Calibri"/>
              </w:rPr>
              <w:t xml:space="preserve">To support the </w:t>
            </w:r>
            <w:r w:rsidR="00D25A47" w:rsidRPr="000628F9">
              <w:rPr>
                <w:rFonts w:ascii="Calibri" w:hAnsi="Calibri"/>
              </w:rPr>
              <w:t>Lead</w:t>
            </w:r>
            <w:r w:rsidRPr="000628F9">
              <w:rPr>
                <w:rFonts w:ascii="Calibri" w:hAnsi="Calibri"/>
              </w:rPr>
              <w:t xml:space="preserve"> Peer Mentor in raising awareness of the service</w:t>
            </w:r>
          </w:p>
          <w:p w:rsidR="008B45DB" w:rsidRPr="000628F9" w:rsidRDefault="008B45DB" w:rsidP="008B45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64"/>
              <w:rPr>
                <w:rFonts w:ascii="Calibri" w:hAnsi="Calibri"/>
              </w:rPr>
            </w:pPr>
            <w:r w:rsidRPr="000628F9">
              <w:rPr>
                <w:rFonts w:ascii="Calibri" w:hAnsi="Calibri"/>
              </w:rPr>
              <w:t xml:space="preserve">To </w:t>
            </w:r>
            <w:r w:rsidR="00671065" w:rsidRPr="000628F9">
              <w:rPr>
                <w:rFonts w:ascii="Calibri" w:hAnsi="Calibri"/>
              </w:rPr>
              <w:t>ensure project outcomes are delivered on target</w:t>
            </w:r>
          </w:p>
          <w:p w:rsidR="008B45DB" w:rsidRPr="000628F9" w:rsidRDefault="008B45DB" w:rsidP="008B45DB">
            <w:pPr>
              <w:pStyle w:val="ListParagraph"/>
              <w:spacing w:after="0" w:line="240" w:lineRule="auto"/>
              <w:ind w:right="164"/>
              <w:rPr>
                <w:rFonts w:ascii="Calibri" w:hAnsi="Calibri"/>
              </w:rPr>
            </w:pPr>
          </w:p>
        </w:tc>
      </w:tr>
    </w:tbl>
    <w:tbl>
      <w:tblPr>
        <w:tblpPr w:leftFromText="180" w:rightFromText="180" w:vertAnchor="text" w:horzAnchor="margin" w:tblpX="-176" w:tblpY="13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8B45DB" w:rsidRPr="000628F9" w:rsidTr="00B80DCF">
        <w:trPr>
          <w:trHeight w:val="134"/>
        </w:trPr>
        <w:tc>
          <w:tcPr>
            <w:tcW w:w="10349" w:type="dxa"/>
          </w:tcPr>
          <w:p w:rsidR="008B45DB" w:rsidRPr="000628F9" w:rsidRDefault="008B45DB" w:rsidP="008B45DB">
            <w:pPr>
              <w:ind w:right="164"/>
              <w:rPr>
                <w:rFonts w:ascii="Calibri" w:hAnsi="Calibri"/>
                <w:b/>
              </w:rPr>
            </w:pPr>
            <w:r w:rsidRPr="000628F9">
              <w:rPr>
                <w:rFonts w:ascii="Calibri" w:hAnsi="Calibri"/>
                <w:b/>
              </w:rPr>
              <w:t>Main Duties and Responsibilities:</w:t>
            </w:r>
          </w:p>
          <w:p w:rsidR="008B45DB" w:rsidRPr="000628F9" w:rsidRDefault="008B45DB" w:rsidP="008B45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64"/>
              <w:rPr>
                <w:rFonts w:ascii="Calibri" w:hAnsi="Calibri"/>
              </w:rPr>
            </w:pPr>
            <w:r w:rsidRPr="000628F9">
              <w:rPr>
                <w:rFonts w:ascii="Calibri" w:hAnsi="Calibri"/>
              </w:rPr>
              <w:t>Source potential participants through referral routes.</w:t>
            </w:r>
          </w:p>
          <w:p w:rsidR="00671065" w:rsidRPr="000628F9" w:rsidRDefault="00671065" w:rsidP="008B45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64"/>
              <w:rPr>
                <w:rFonts w:ascii="Calibri" w:hAnsi="Calibri"/>
              </w:rPr>
            </w:pPr>
            <w:r w:rsidRPr="000628F9">
              <w:rPr>
                <w:rFonts w:ascii="Calibri" w:hAnsi="Calibri"/>
              </w:rPr>
              <w:t>To ensure all project outcomes are delivered on target</w:t>
            </w:r>
          </w:p>
          <w:p w:rsidR="008B45DB" w:rsidRPr="000628F9" w:rsidRDefault="008B45DB" w:rsidP="008B45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64"/>
              <w:rPr>
                <w:rFonts w:ascii="Calibri" w:hAnsi="Calibri"/>
              </w:rPr>
            </w:pPr>
            <w:r w:rsidRPr="000628F9">
              <w:rPr>
                <w:rFonts w:ascii="Calibri" w:hAnsi="Calibri"/>
              </w:rPr>
              <w:t>Provide support and guidance to all participants being referred onto the project.</w:t>
            </w:r>
          </w:p>
          <w:p w:rsidR="008B45DB" w:rsidRPr="000628F9" w:rsidRDefault="008B45DB" w:rsidP="008B45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64"/>
              <w:rPr>
                <w:rFonts w:ascii="Calibri" w:hAnsi="Calibri"/>
              </w:rPr>
            </w:pPr>
            <w:r w:rsidRPr="000628F9">
              <w:rPr>
                <w:rFonts w:ascii="Calibri" w:hAnsi="Calibri"/>
              </w:rPr>
              <w:t>Assess candidates for suitability for further training and make appropriate referrals</w:t>
            </w:r>
          </w:p>
          <w:p w:rsidR="008B45DB" w:rsidRPr="000628F9" w:rsidRDefault="008B45DB" w:rsidP="008B45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64"/>
              <w:rPr>
                <w:rFonts w:ascii="Calibri" w:hAnsi="Calibri"/>
              </w:rPr>
            </w:pPr>
            <w:r w:rsidRPr="000628F9">
              <w:rPr>
                <w:rFonts w:ascii="Calibri" w:hAnsi="Calibri"/>
              </w:rPr>
              <w:t>Source training and employment opportunities for a caseload of parti</w:t>
            </w:r>
            <w:r w:rsidR="00C2426C" w:rsidRPr="000628F9">
              <w:rPr>
                <w:rFonts w:ascii="Calibri" w:hAnsi="Calibri"/>
              </w:rPr>
              <w:t xml:space="preserve">cipants with the support of </w:t>
            </w:r>
            <w:proofErr w:type="spellStart"/>
            <w:r w:rsidR="00C2426C" w:rsidRPr="000628F9">
              <w:rPr>
                <w:rFonts w:ascii="Calibri" w:hAnsi="Calibri"/>
              </w:rPr>
              <w:t>Cyfle</w:t>
            </w:r>
            <w:proofErr w:type="spellEnd"/>
            <w:r w:rsidR="00C2426C" w:rsidRPr="000628F9">
              <w:rPr>
                <w:rFonts w:ascii="Calibri" w:hAnsi="Calibri"/>
              </w:rPr>
              <w:t xml:space="preserve"> </w:t>
            </w:r>
            <w:proofErr w:type="spellStart"/>
            <w:r w:rsidR="00C2426C" w:rsidRPr="000628F9">
              <w:rPr>
                <w:rFonts w:ascii="Calibri" w:hAnsi="Calibri"/>
              </w:rPr>
              <w:t>Cymru</w:t>
            </w:r>
            <w:proofErr w:type="spellEnd"/>
            <w:r w:rsidR="00C2426C" w:rsidRPr="000628F9">
              <w:rPr>
                <w:rFonts w:ascii="Calibri" w:hAnsi="Calibri"/>
              </w:rPr>
              <w:t xml:space="preserve"> </w:t>
            </w:r>
            <w:r w:rsidRPr="000628F9">
              <w:rPr>
                <w:rFonts w:ascii="Calibri" w:hAnsi="Calibri"/>
              </w:rPr>
              <w:t>Employment Specialist</w:t>
            </w:r>
            <w:r w:rsidR="00C2426C" w:rsidRPr="000628F9">
              <w:rPr>
                <w:rFonts w:ascii="Calibri" w:hAnsi="Calibri"/>
              </w:rPr>
              <w:t>s</w:t>
            </w:r>
          </w:p>
          <w:p w:rsidR="008B45DB" w:rsidRPr="000628F9" w:rsidRDefault="008B45DB" w:rsidP="008B45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64"/>
              <w:rPr>
                <w:rFonts w:ascii="Calibri" w:hAnsi="Calibri"/>
              </w:rPr>
            </w:pPr>
            <w:r w:rsidRPr="000628F9">
              <w:rPr>
                <w:rFonts w:ascii="Calibri" w:hAnsi="Calibri"/>
              </w:rPr>
              <w:t>Work with the</w:t>
            </w:r>
            <w:r w:rsidR="00D25A47" w:rsidRPr="000628F9">
              <w:rPr>
                <w:rFonts w:ascii="Calibri" w:hAnsi="Calibri"/>
              </w:rPr>
              <w:t xml:space="preserve"> Volunteer </w:t>
            </w:r>
            <w:r w:rsidRPr="000628F9">
              <w:rPr>
                <w:rFonts w:ascii="Calibri" w:hAnsi="Calibri"/>
              </w:rPr>
              <w:t>Peer Mentors in bringing training and employment opportunities for participants to a positive outcome. This will include goal setting, CV writing, support with job applications, attendance at interviews and on-going placements</w:t>
            </w:r>
          </w:p>
          <w:p w:rsidR="008B45DB" w:rsidRPr="000628F9" w:rsidRDefault="008B45DB" w:rsidP="008B45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64"/>
              <w:rPr>
                <w:rFonts w:ascii="Calibri" w:hAnsi="Calibri"/>
              </w:rPr>
            </w:pPr>
            <w:r w:rsidRPr="000628F9">
              <w:rPr>
                <w:rFonts w:ascii="Calibri" w:hAnsi="Calibri"/>
              </w:rPr>
              <w:t>Utilise any other tools and techniques such as brief interventions and Adult Directions in assisting participants achieve their goals and objectives for the Peer Mentoring Scheme.</w:t>
            </w:r>
          </w:p>
          <w:p w:rsidR="008B45DB" w:rsidRPr="000628F9" w:rsidRDefault="008B45DB" w:rsidP="008B45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64"/>
              <w:rPr>
                <w:rFonts w:ascii="Calibri" w:hAnsi="Calibri"/>
              </w:rPr>
            </w:pPr>
            <w:r w:rsidRPr="000628F9">
              <w:rPr>
                <w:rFonts w:ascii="Calibri" w:hAnsi="Calibri"/>
              </w:rPr>
              <w:t>Provide ongoing support services to participants leaving the project</w:t>
            </w:r>
          </w:p>
          <w:p w:rsidR="008B45DB" w:rsidRPr="000628F9" w:rsidRDefault="008B45DB" w:rsidP="008B45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64"/>
              <w:rPr>
                <w:rFonts w:ascii="Calibri" w:hAnsi="Calibri"/>
              </w:rPr>
            </w:pPr>
            <w:r w:rsidRPr="000628F9">
              <w:rPr>
                <w:rFonts w:ascii="Calibri" w:hAnsi="Calibri"/>
              </w:rPr>
              <w:t>Record all activities in compliance with both organisational and European Social Fund regulations. This would include client registration forms, timesheets and any other outcome monitoring required of the Scheme.</w:t>
            </w:r>
          </w:p>
          <w:p w:rsidR="008345A4" w:rsidRPr="000628F9" w:rsidRDefault="008345A4" w:rsidP="008B45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64"/>
              <w:rPr>
                <w:rFonts w:ascii="Calibri" w:hAnsi="Calibri"/>
              </w:rPr>
            </w:pPr>
            <w:r w:rsidRPr="000628F9">
              <w:rPr>
                <w:rFonts w:ascii="Calibri" w:hAnsi="Calibri"/>
              </w:rPr>
              <w:t>To work alongside mental health peer mentor</w:t>
            </w:r>
            <w:r w:rsidR="00D25A47" w:rsidRPr="000628F9">
              <w:rPr>
                <w:rFonts w:ascii="Calibri" w:hAnsi="Calibri"/>
              </w:rPr>
              <w:t>s</w:t>
            </w:r>
            <w:r w:rsidRPr="000628F9">
              <w:rPr>
                <w:rFonts w:ascii="Calibri" w:hAnsi="Calibri"/>
              </w:rPr>
              <w:t xml:space="preserve"> and employment specialists as well as service partners.</w:t>
            </w:r>
          </w:p>
          <w:p w:rsidR="008B45DB" w:rsidRPr="000628F9" w:rsidRDefault="008B45DB" w:rsidP="008B45DB">
            <w:pPr>
              <w:pStyle w:val="ListParagraph"/>
              <w:spacing w:after="0" w:line="240" w:lineRule="auto"/>
              <w:ind w:left="360" w:right="164"/>
              <w:rPr>
                <w:rFonts w:ascii="Calibri" w:hAnsi="Calibri"/>
              </w:rPr>
            </w:pPr>
          </w:p>
          <w:p w:rsidR="008B45DB" w:rsidRPr="000628F9" w:rsidRDefault="001058E5" w:rsidP="008B45DB">
            <w:pPr>
              <w:ind w:right="164"/>
              <w:rPr>
                <w:rFonts w:ascii="Calibri" w:hAnsi="Calibri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16510</wp:posOffset>
                      </wp:positionV>
                      <wp:extent cx="6791325" cy="635"/>
                      <wp:effectExtent l="0" t="0" r="28575" b="37465"/>
                      <wp:wrapNone/>
                      <wp:docPr id="3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913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1B43B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3" o:spid="_x0000_s1026" type="#_x0000_t32" style="position:absolute;margin-left:-4.95pt;margin-top:1.3pt;width:534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CPgIQIAAD4EAAAOAAAAZHJzL2Uyb0RvYy54bWysU8GO2jAQvVfqP1i+s0lIYCEirFYJ9LJt&#10;kXb7AcZ2EquJbdmGgKr+e8cmoKW9VFU5mHFm5s2bmefV06nv0JEbK5QscPIQY8QlVUzIpsDf3raT&#10;BUbWEclIpyQv8Jlb/LT++GE16JxPVas6xg0CEGnzQRe4dU7nUWRpy3tiH5TmEpy1Mj1xcDVNxAwZ&#10;AL3vomkcz6NBGaaNotxa+FpdnHgd8OuaU/e1ri13qCswcHPhNOHc+zNar0jeGKJbQUca5B9Y9ERI&#10;KHqDqogj6GDEH1C9oEZZVbsHqvpI1bWgPPQA3STxb928tkTz0AsMx+rbmOz/g6VfjjuDBCtwipEk&#10;Pazo+eBUqIzS1M9n0DaHsFLujO+QnuSrflH0u0VSlS2RDQ/Rb2cNyYnPiO5S/MVqqLIfPisGMQQK&#10;hGGdatN7SBgDOoWdnG874SeHKHycPy6TdDrDiIJvns4CPsmvqdpY94mrHnmjwNYZIprWlUpK2L0y&#10;SShEji/WeWIkvyb4ulJtRdcFCXQSDQVezqCS91jVCead4WKafdkZdCReROE3srgLM+ogWQBrOWGb&#10;0XZEdBcbinfS40FrQGe0Lir5sYyXm8VmkU2y6XwzyeKqmjxvy2wy3yaPsyqtyrJKfnpqSZa3gjEu&#10;PburYpPs7xQxvp2L1m6avY0hukcP8wKy1/9AOuzWr/MijL1i55257hxEGoLHB+Vfwfs72O+f/foX&#10;AAAA//8DAFBLAwQUAAYACAAAACEAgFxOLNwAAAAHAQAADwAAAGRycy9kb3ducmV2LnhtbEyOwW7C&#10;MBBE75X4B2uReqnAJhK0SeMghNRDjwWkXk28TVLidRQ7JOXru5za2+zMaPbl28m14op9aDxpWC0V&#10;CKTS24YqDafj2+IFRIiGrGk9oYYfDLAtZg+5yawf6QOvh1gJHqGQGQ11jF0mZShrdCYsfYfE2Zfv&#10;nYl89pW0vRl53LUyUWojnWmIP9Smw32N5eUwOA0YhvVK7VJXnd5v49Nncvseu6PWj/Np9woi4hT/&#10;ynDHZ3QomOnsB7JBtBoWacpNDckGxD1W65TVmY1nkEUu//MXvwAAAP//AwBQSwECLQAUAAYACAAA&#10;ACEAtoM4kv4AAADhAQAAEwAAAAAAAAAAAAAAAAAAAAAAW0NvbnRlbnRfVHlwZXNdLnhtbFBLAQIt&#10;ABQABgAIAAAAIQA4/SH/1gAAAJQBAAALAAAAAAAAAAAAAAAAAC8BAABfcmVscy8ucmVsc1BLAQIt&#10;ABQABgAIAAAAIQDNHCPgIQIAAD4EAAAOAAAAAAAAAAAAAAAAAC4CAABkcnMvZTJvRG9jLnhtbFBL&#10;AQItABQABgAIAAAAIQCAXE4s3AAAAAcBAAAPAAAAAAAAAAAAAAAAAHsEAABkcnMvZG93bnJldi54&#10;bWxQSwUGAAAAAAQABADzAAAAhAUAAAAA&#10;"/>
                  </w:pict>
                </mc:Fallback>
              </mc:AlternateContent>
            </w:r>
            <w:r w:rsidR="008B45DB" w:rsidRPr="000628F9">
              <w:rPr>
                <w:rFonts w:ascii="Calibri" w:hAnsi="Calibri"/>
                <w:b/>
              </w:rPr>
              <w:t>Client Work:</w:t>
            </w:r>
          </w:p>
          <w:p w:rsidR="008B45DB" w:rsidRPr="000628F9" w:rsidRDefault="008B45DB" w:rsidP="008B45D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64"/>
              <w:rPr>
                <w:rFonts w:ascii="Calibri" w:hAnsi="Calibri"/>
                <w:b/>
              </w:rPr>
            </w:pPr>
            <w:r w:rsidRPr="000628F9">
              <w:rPr>
                <w:rFonts w:ascii="Calibri" w:hAnsi="Calibri"/>
              </w:rPr>
              <w:t>To communicate skilfully and sensitively highly complex and sensitive information, taking into account sensory and cultural barriers to communication.</w:t>
            </w:r>
          </w:p>
          <w:p w:rsidR="008B45DB" w:rsidRPr="000628F9" w:rsidRDefault="008B45DB" w:rsidP="008B45D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64"/>
              <w:rPr>
                <w:rFonts w:ascii="Calibri" w:hAnsi="Calibri"/>
                <w:b/>
              </w:rPr>
            </w:pPr>
            <w:r w:rsidRPr="000628F9">
              <w:rPr>
                <w:rFonts w:ascii="Calibri" w:hAnsi="Calibri"/>
              </w:rPr>
              <w:t>To refer clients to other services within the partnership, and other external agencies as appropriate.</w:t>
            </w:r>
          </w:p>
          <w:p w:rsidR="008B45DB" w:rsidRPr="000628F9" w:rsidRDefault="008B45DB" w:rsidP="008B45D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64"/>
              <w:rPr>
                <w:rFonts w:ascii="Calibri" w:hAnsi="Calibri"/>
                <w:b/>
              </w:rPr>
            </w:pPr>
            <w:r w:rsidRPr="000628F9">
              <w:rPr>
                <w:rFonts w:ascii="Calibri" w:hAnsi="Calibri"/>
              </w:rPr>
              <w:lastRenderedPageBreak/>
              <w:t>To undertake and manage own peer mentor, volunteer</w:t>
            </w:r>
            <w:r w:rsidRPr="000628F9">
              <w:rPr>
                <w:rFonts w:ascii="Calibri" w:hAnsi="Calibri"/>
                <w:color w:val="FF0000"/>
              </w:rPr>
              <w:t xml:space="preserve"> </w:t>
            </w:r>
            <w:r w:rsidRPr="000628F9">
              <w:rPr>
                <w:rFonts w:ascii="Calibri" w:hAnsi="Calibri"/>
              </w:rPr>
              <w:t>and</w:t>
            </w:r>
            <w:r w:rsidRPr="000628F9">
              <w:rPr>
                <w:rFonts w:ascii="Calibri" w:hAnsi="Calibri"/>
                <w:color w:val="FF0000"/>
              </w:rPr>
              <w:t xml:space="preserve"> </w:t>
            </w:r>
            <w:r w:rsidRPr="000628F9">
              <w:rPr>
                <w:rFonts w:ascii="Calibri" w:hAnsi="Calibri"/>
              </w:rPr>
              <w:t>participant caseload.</w:t>
            </w:r>
          </w:p>
          <w:p w:rsidR="008B45DB" w:rsidRPr="000628F9" w:rsidRDefault="008B45DB" w:rsidP="008B45D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64"/>
              <w:rPr>
                <w:rFonts w:ascii="Calibri" w:hAnsi="Calibri"/>
                <w:b/>
              </w:rPr>
            </w:pPr>
            <w:r w:rsidRPr="000628F9">
              <w:rPr>
                <w:rFonts w:ascii="Calibri" w:hAnsi="Calibri"/>
              </w:rPr>
              <w:t>To be accountable for own decisions and actions in consultation with supervision.</w:t>
            </w:r>
          </w:p>
          <w:p w:rsidR="008B45DB" w:rsidRPr="000628F9" w:rsidRDefault="001058E5" w:rsidP="008B45D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64"/>
              <w:rPr>
                <w:rFonts w:ascii="Calibri" w:hAnsi="Calibri"/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241934</wp:posOffset>
                      </wp:positionV>
                      <wp:extent cx="6791325" cy="0"/>
                      <wp:effectExtent l="0" t="0" r="28575" b="19050"/>
                      <wp:wrapNone/>
                      <wp:docPr id="2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91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D6652D" id="AutoShape 34" o:spid="_x0000_s1026" type="#_x0000_t32" style="position:absolute;margin-left:-4.95pt;margin-top:19.05pt;width:534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vhWHgIAADwEAAAOAAAAZHJzL2Uyb0RvYy54bWysU01v2zAMvQ/YfxB0T20nTpoYcYrCTnbp&#10;1gDtfoAiybYwWRIkJU4w7L+PUj7QdpdhWA4KZZKPj+TT8uHYS3Tg1gmtSpzdpRhxRTUTqi3x99fN&#10;aI6R80QxIrXiJT5xhx9Wnz8tB1Pwse60ZNwiAFGuGEyJO+9NkSSOdrwn7k4brsDZaNsTD1fbJsyS&#10;AdB7mYzTdJYM2jJjNeXOwdf67MSriN80nPrnpnHcI1li4ObjaeO5C2eyWpKitcR0gl5okH9g0ROh&#10;oOgNqiaeoL0Vf0D1glrtdOPvqO4T3TSC8tgDdJOlH7p56YjhsRcYjjO3Mbn/B0u/HbYWCVbiMUaK&#10;9LCix73XsTKa5GE+g3EFhFVqa0OH9KhezJOmPxxSuuqIanmMfj0ZSM5CRvIuJVycgSq74atmEEOg&#10;QBzWsbF9gIQxoGPcyem2E370iMLH2f0im4ynGNGrLyHFNdFY579w3aNglNh5S0Tb+UorBZvXNotl&#10;yOHJ+UCLFNeEUFXpjZAyCkAqNJR4MYU6weO0FCw448W2u0padCBBQvEXe/wQZvVesQjWccLWF9sT&#10;Ic82FJcq4EFjQOdinTXyc5Eu1vP1PB/l49l6lKd1PXrcVPlotsnup/Wkrqo6+xWoZXnRCca4Cuyu&#10;es3yv9PD5eWclXZT7G0MyXv0OC8ge/2PpONmwzLPsthpdtra68ZBojH48pzCG3h7B/vto1/9BgAA&#10;//8DAFBLAwQUAAYACAAAACEAci83f94AAAAJAQAADwAAAGRycy9kb3ducmV2LnhtbEyPwU7DMBBE&#10;70j8g7VIXFBrp6hVE7KpKiQOHGkrcXXjJUkbr6PYaUK/Hlcc4Dg7o5m3+WayrbhQ7xvHCMlcgSAu&#10;nWm4Qjjs32ZrED5oNrp1TAjf5GFT3N/lOjNu5A+67EIlYgn7TCPUIXSZlL6syWo/dx1x9L5cb3WI&#10;sq+k6fUYy20rF0qtpNUNx4Vad/RaU3neDRaB/LBM1Da11eH9Oj59Lq6nsdsjPj5M2xcQgabwF4Yb&#10;fkSHIjId3cDGixZhlqYxifC8TkDcfLVMVyCOvxdZ5PL/B8UPAAAA//8DAFBLAQItABQABgAIAAAA&#10;IQC2gziS/gAAAOEBAAATAAAAAAAAAAAAAAAAAAAAAABbQ29udGVudF9UeXBlc10ueG1sUEsBAi0A&#10;FAAGAAgAAAAhADj9If/WAAAAlAEAAAsAAAAAAAAAAAAAAAAALwEAAF9yZWxzLy5yZWxzUEsBAi0A&#10;FAAGAAgAAAAhAOGK+FYeAgAAPAQAAA4AAAAAAAAAAAAAAAAALgIAAGRycy9lMm9Eb2MueG1sUEsB&#10;Ai0AFAAGAAgAAAAhAHIvN3/eAAAACQEAAA8AAAAAAAAAAAAAAAAAeAQAAGRycy9kb3ducmV2Lnht&#10;bFBLBQYAAAAABAAEAPMAAACDBQAAAAA=&#10;"/>
                  </w:pict>
                </mc:Fallback>
              </mc:AlternateContent>
            </w:r>
            <w:r w:rsidR="008B45DB" w:rsidRPr="000628F9">
              <w:rPr>
                <w:rFonts w:ascii="Calibri" w:hAnsi="Calibri"/>
              </w:rPr>
              <w:t>To undertake clinical administrative tasks and reports relating to mentoring project when necessary.</w:t>
            </w:r>
          </w:p>
          <w:p w:rsidR="008B45DB" w:rsidRPr="000628F9" w:rsidRDefault="008B45DB" w:rsidP="008B45DB">
            <w:pPr>
              <w:pStyle w:val="ListParagraph"/>
              <w:spacing w:after="0" w:line="240" w:lineRule="auto"/>
              <w:ind w:left="360" w:right="164"/>
              <w:rPr>
                <w:rFonts w:ascii="Calibri" w:hAnsi="Calibri"/>
                <w:b/>
              </w:rPr>
            </w:pPr>
          </w:p>
          <w:p w:rsidR="008B45DB" w:rsidRPr="000628F9" w:rsidRDefault="008B45DB" w:rsidP="008B45DB">
            <w:pPr>
              <w:pStyle w:val="ListParagraph"/>
              <w:ind w:left="0" w:right="164"/>
              <w:rPr>
                <w:rFonts w:ascii="Calibri" w:hAnsi="Calibri"/>
                <w:b/>
              </w:rPr>
            </w:pPr>
            <w:r w:rsidRPr="000628F9">
              <w:rPr>
                <w:rFonts w:ascii="Calibri" w:hAnsi="Calibri"/>
                <w:b/>
              </w:rPr>
              <w:t>Policy and service development:</w:t>
            </w:r>
          </w:p>
          <w:p w:rsidR="008B45DB" w:rsidRPr="000628F9" w:rsidRDefault="008B45DB" w:rsidP="008B45DB">
            <w:pPr>
              <w:pStyle w:val="ListParagraph"/>
              <w:ind w:left="0" w:right="164"/>
              <w:rPr>
                <w:rFonts w:ascii="Calibri" w:hAnsi="Calibri"/>
                <w:b/>
              </w:rPr>
            </w:pPr>
          </w:p>
          <w:p w:rsidR="008B45DB" w:rsidRPr="000628F9" w:rsidRDefault="008B45DB" w:rsidP="008B45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64"/>
              <w:rPr>
                <w:rFonts w:ascii="Calibri" w:hAnsi="Calibri"/>
              </w:rPr>
            </w:pPr>
            <w:r w:rsidRPr="000628F9">
              <w:rPr>
                <w:rFonts w:ascii="Calibri" w:hAnsi="Calibri"/>
              </w:rPr>
              <w:t>To adhere to agreed Health and Safety and Security procedures/policies.</w:t>
            </w:r>
          </w:p>
          <w:p w:rsidR="008B45DB" w:rsidRPr="000628F9" w:rsidRDefault="008B45DB" w:rsidP="008B45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64"/>
              <w:rPr>
                <w:rFonts w:ascii="Calibri" w:hAnsi="Calibri"/>
                <w:b/>
              </w:rPr>
            </w:pPr>
            <w:r w:rsidRPr="000628F9">
              <w:rPr>
                <w:rFonts w:ascii="Calibri" w:hAnsi="Calibri"/>
              </w:rPr>
              <w:t>To identify and contribute towards any aspects of the peer mentoring service where improvement can be made and to advise service and managers accordingly.</w:t>
            </w:r>
          </w:p>
          <w:p w:rsidR="008B45DB" w:rsidRPr="000628F9" w:rsidRDefault="008B45DB" w:rsidP="008B45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64"/>
              <w:rPr>
                <w:rFonts w:ascii="Calibri" w:hAnsi="Calibri"/>
                <w:b/>
              </w:rPr>
            </w:pPr>
            <w:r w:rsidRPr="000628F9">
              <w:rPr>
                <w:rFonts w:ascii="Calibri" w:hAnsi="Calibri"/>
              </w:rPr>
              <w:t>To assist with the delivery of peer mentoring training if required.</w:t>
            </w:r>
          </w:p>
          <w:p w:rsidR="008B45DB" w:rsidRPr="000628F9" w:rsidRDefault="008B45DB" w:rsidP="008B45DB">
            <w:pPr>
              <w:pStyle w:val="ListParagraph"/>
              <w:spacing w:after="0" w:line="240" w:lineRule="auto"/>
              <w:ind w:right="164"/>
              <w:rPr>
                <w:rFonts w:ascii="Calibri" w:hAnsi="Calibri"/>
                <w:b/>
              </w:rPr>
            </w:pPr>
          </w:p>
        </w:tc>
      </w:tr>
    </w:tbl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8B45DB" w:rsidRPr="000628F9" w:rsidTr="00B80DCF">
        <w:trPr>
          <w:trHeight w:val="128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DB" w:rsidRPr="000628F9" w:rsidRDefault="008B45DB" w:rsidP="008B45DB">
            <w:pPr>
              <w:rPr>
                <w:rFonts w:ascii="Calibri" w:hAnsi="Calibri"/>
                <w:b/>
              </w:rPr>
            </w:pPr>
            <w:r w:rsidRPr="000628F9">
              <w:lastRenderedPageBreak/>
              <w:br w:type="page"/>
            </w:r>
            <w:r w:rsidRPr="000628F9">
              <w:rPr>
                <w:rFonts w:ascii="Calibri" w:hAnsi="Calibri"/>
                <w:b/>
              </w:rPr>
              <w:t>Professional:</w:t>
            </w:r>
          </w:p>
          <w:p w:rsidR="008B45DB" w:rsidRPr="000628F9" w:rsidRDefault="008B45DB" w:rsidP="008B45DB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</w:rPr>
            </w:pPr>
            <w:r w:rsidRPr="000628F9">
              <w:rPr>
                <w:rFonts w:ascii="Calibri" w:hAnsi="Calibri"/>
              </w:rPr>
              <w:t xml:space="preserve">To participate in </w:t>
            </w:r>
            <w:r w:rsidRPr="000628F9">
              <w:rPr>
                <w:rFonts w:cs="Arial"/>
              </w:rPr>
              <w:t>the</w:t>
            </w:r>
            <w:r w:rsidRPr="000628F9">
              <w:rPr>
                <w:rFonts w:ascii="Calibri" w:hAnsi="Calibri"/>
              </w:rPr>
              <w:t xml:space="preserve"> continuous learning, development and appraisal process.</w:t>
            </w:r>
          </w:p>
          <w:p w:rsidR="008B45DB" w:rsidRPr="000628F9" w:rsidRDefault="008B45DB" w:rsidP="008B45DB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</w:rPr>
            </w:pPr>
            <w:r w:rsidRPr="000628F9">
              <w:rPr>
                <w:rFonts w:ascii="Calibri" w:hAnsi="Calibri"/>
              </w:rPr>
              <w:t>To operate within and observe partnership policies and procedures as amended and updated.</w:t>
            </w:r>
          </w:p>
          <w:p w:rsidR="008B45DB" w:rsidRPr="000628F9" w:rsidRDefault="008B45DB" w:rsidP="008B45DB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</w:rPr>
            </w:pPr>
            <w:r w:rsidRPr="000628F9">
              <w:rPr>
                <w:rFonts w:ascii="Calibri" w:hAnsi="Calibri"/>
              </w:rPr>
              <w:t>To make regular use of supervision.</w:t>
            </w:r>
          </w:p>
          <w:p w:rsidR="008B45DB" w:rsidRPr="000628F9" w:rsidRDefault="008B45DB" w:rsidP="008B45DB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</w:rPr>
            </w:pPr>
            <w:r w:rsidRPr="000628F9">
              <w:rPr>
                <w:rFonts w:ascii="Calibri" w:hAnsi="Calibri"/>
              </w:rPr>
              <w:t>To be responsible for working within own level of competence.</w:t>
            </w:r>
          </w:p>
          <w:p w:rsidR="008B45DB" w:rsidRPr="000628F9" w:rsidRDefault="008B45DB" w:rsidP="008B45DB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</w:rPr>
            </w:pPr>
            <w:r w:rsidRPr="000628F9">
              <w:rPr>
                <w:rFonts w:ascii="Calibri" w:hAnsi="Calibri"/>
              </w:rPr>
              <w:t>To undertake internal and external training as appropriate, and as required as part of Continuous Professional Development.</w:t>
            </w:r>
          </w:p>
          <w:p w:rsidR="008B45DB" w:rsidRPr="000628F9" w:rsidRDefault="008B45DB" w:rsidP="008B45DB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</w:rPr>
            </w:pPr>
            <w:r w:rsidRPr="000628F9">
              <w:rPr>
                <w:rFonts w:ascii="Calibri" w:hAnsi="Calibri"/>
              </w:rPr>
              <w:t>To develop and maintain professional working relationships with external agencies.</w:t>
            </w:r>
          </w:p>
          <w:p w:rsidR="008B45DB" w:rsidRPr="000628F9" w:rsidRDefault="008B45DB" w:rsidP="008B45DB">
            <w:pPr>
              <w:spacing w:after="0" w:line="240" w:lineRule="auto"/>
              <w:ind w:left="360"/>
              <w:rPr>
                <w:rFonts w:ascii="Calibri" w:hAnsi="Calibri"/>
              </w:rPr>
            </w:pPr>
          </w:p>
        </w:tc>
      </w:tr>
    </w:tbl>
    <w:p w:rsidR="00562178" w:rsidRPr="000628F9" w:rsidRDefault="00562178" w:rsidP="00780E46">
      <w:pPr>
        <w:rPr>
          <w:rFonts w:ascii="Calibri" w:hAnsi="Calibri"/>
          <w:sz w:val="18"/>
          <w:szCs w:val="18"/>
        </w:rPr>
      </w:pPr>
    </w:p>
    <w:p w:rsidR="00834253" w:rsidRPr="000628F9" w:rsidRDefault="00834253" w:rsidP="00834253">
      <w:pPr>
        <w:jc w:val="both"/>
        <w:rPr>
          <w:b/>
        </w:rPr>
      </w:pPr>
      <w:r w:rsidRPr="000628F9">
        <w:rPr>
          <w:b/>
        </w:rPr>
        <w:t>This Job Description provides a framework in which duties may be carried out, however it may be necessary to make alterations and adjustments from time to time to meet the needs of the service.</w:t>
      </w:r>
    </w:p>
    <w:p w:rsidR="00562178" w:rsidRPr="000628F9" w:rsidRDefault="00562178">
      <w:pPr>
        <w:spacing w:after="160" w:line="259" w:lineRule="auto"/>
        <w:rPr>
          <w:rFonts w:ascii="Calibri" w:hAnsi="Calibri"/>
          <w:sz w:val="18"/>
          <w:szCs w:val="18"/>
        </w:rPr>
      </w:pPr>
      <w:r w:rsidRPr="000628F9">
        <w:rPr>
          <w:rFonts w:ascii="Calibri" w:hAnsi="Calibri"/>
          <w:sz w:val="18"/>
          <w:szCs w:val="18"/>
        </w:rPr>
        <w:br w:type="page"/>
      </w:r>
    </w:p>
    <w:p w:rsidR="00562178" w:rsidRPr="000628F9" w:rsidRDefault="00562178" w:rsidP="00562178">
      <w:pPr>
        <w:jc w:val="center"/>
        <w:rPr>
          <w:b/>
          <w:u w:val="single"/>
        </w:rPr>
      </w:pPr>
      <w:r w:rsidRPr="000628F9">
        <w:rPr>
          <w:b/>
          <w:u w:val="single"/>
        </w:rPr>
        <w:lastRenderedPageBreak/>
        <w:t>Person Specification for Peer Mentor</w:t>
      </w:r>
    </w:p>
    <w:tbl>
      <w:tblPr>
        <w:tblpPr w:leftFromText="180" w:rightFromText="180" w:vertAnchor="text" w:horzAnchor="margin" w:tblpXSpec="center" w:tblpY="16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828"/>
        <w:gridCol w:w="3543"/>
        <w:gridCol w:w="1560"/>
      </w:tblGrid>
      <w:tr w:rsidR="00562178" w:rsidRPr="000628F9" w:rsidTr="00562178">
        <w:tc>
          <w:tcPr>
            <w:tcW w:w="1809" w:type="dxa"/>
          </w:tcPr>
          <w:p w:rsidR="00562178" w:rsidRPr="000628F9" w:rsidRDefault="00562178" w:rsidP="005621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3828" w:type="dxa"/>
          </w:tcPr>
          <w:p w:rsidR="00562178" w:rsidRPr="000628F9" w:rsidRDefault="00562178" w:rsidP="00562178">
            <w:pPr>
              <w:jc w:val="center"/>
              <w:rPr>
                <w:b/>
                <w:u w:val="single"/>
              </w:rPr>
            </w:pPr>
            <w:r w:rsidRPr="000628F9">
              <w:rPr>
                <w:b/>
                <w:u w:val="single"/>
              </w:rPr>
              <w:t>Essential</w:t>
            </w:r>
          </w:p>
        </w:tc>
        <w:tc>
          <w:tcPr>
            <w:tcW w:w="3543" w:type="dxa"/>
          </w:tcPr>
          <w:p w:rsidR="00562178" w:rsidRPr="000628F9" w:rsidRDefault="00562178" w:rsidP="00562178">
            <w:pPr>
              <w:jc w:val="center"/>
              <w:rPr>
                <w:b/>
                <w:u w:val="single"/>
              </w:rPr>
            </w:pPr>
            <w:r w:rsidRPr="000628F9">
              <w:rPr>
                <w:b/>
                <w:u w:val="single"/>
              </w:rPr>
              <w:t>Desirable</w:t>
            </w:r>
          </w:p>
        </w:tc>
        <w:tc>
          <w:tcPr>
            <w:tcW w:w="1560" w:type="dxa"/>
          </w:tcPr>
          <w:p w:rsidR="00562178" w:rsidRPr="000628F9" w:rsidRDefault="00562178" w:rsidP="00562178">
            <w:pPr>
              <w:jc w:val="center"/>
              <w:rPr>
                <w:b/>
                <w:u w:val="single"/>
              </w:rPr>
            </w:pPr>
            <w:r w:rsidRPr="000628F9">
              <w:rPr>
                <w:b/>
                <w:u w:val="single"/>
              </w:rPr>
              <w:t>Method of Assessment</w:t>
            </w:r>
          </w:p>
        </w:tc>
      </w:tr>
      <w:tr w:rsidR="00562178" w:rsidRPr="000628F9" w:rsidTr="00562178">
        <w:tc>
          <w:tcPr>
            <w:tcW w:w="1809" w:type="dxa"/>
          </w:tcPr>
          <w:p w:rsidR="00562178" w:rsidRPr="000628F9" w:rsidRDefault="00562178" w:rsidP="00562178">
            <w:pPr>
              <w:rPr>
                <w:b/>
              </w:rPr>
            </w:pPr>
            <w:r w:rsidRPr="000628F9">
              <w:rPr>
                <w:b/>
              </w:rPr>
              <w:t>Qualifications:</w:t>
            </w:r>
          </w:p>
          <w:p w:rsidR="00562178" w:rsidRPr="000628F9" w:rsidRDefault="00562178" w:rsidP="00562178">
            <w:pPr>
              <w:rPr>
                <w:b/>
                <w:u w:val="single"/>
              </w:rPr>
            </w:pPr>
          </w:p>
        </w:tc>
        <w:tc>
          <w:tcPr>
            <w:tcW w:w="3828" w:type="dxa"/>
          </w:tcPr>
          <w:p w:rsidR="003C0752" w:rsidRPr="000628F9" w:rsidRDefault="003C0752" w:rsidP="00562178">
            <w:pPr>
              <w:jc w:val="both"/>
            </w:pPr>
            <w:r w:rsidRPr="000628F9">
              <w:t>Good standard of general secondary education- minimum level C in Maths and English.</w:t>
            </w:r>
          </w:p>
        </w:tc>
        <w:tc>
          <w:tcPr>
            <w:tcW w:w="3543" w:type="dxa"/>
          </w:tcPr>
          <w:p w:rsidR="00562178" w:rsidRPr="000628F9" w:rsidRDefault="003C0752" w:rsidP="00562178">
            <w:pPr>
              <w:numPr>
                <w:ilvl w:val="0"/>
                <w:numId w:val="9"/>
              </w:numPr>
              <w:spacing w:after="0" w:line="240" w:lineRule="auto"/>
            </w:pPr>
            <w:r w:rsidRPr="000628F9">
              <w:t>Relevant training</w:t>
            </w:r>
            <w:r w:rsidR="006D02FE" w:rsidRPr="000628F9">
              <w:t xml:space="preserve"> and/or relevant </w:t>
            </w:r>
            <w:r w:rsidRPr="000628F9">
              <w:t>qualification</w:t>
            </w:r>
            <w:r w:rsidR="003A088B" w:rsidRPr="000628F9">
              <w:t>s</w:t>
            </w:r>
            <w:r w:rsidRPr="000628F9">
              <w:t xml:space="preserve"> in</w:t>
            </w:r>
            <w:r w:rsidR="00562178" w:rsidRPr="000628F9">
              <w:t xml:space="preserve"> substance misuse </w:t>
            </w:r>
            <w:r w:rsidRPr="000628F9">
              <w:t>and mental health</w:t>
            </w:r>
          </w:p>
          <w:p w:rsidR="003C0752" w:rsidRPr="000628F9" w:rsidRDefault="003C0752" w:rsidP="00562178">
            <w:pPr>
              <w:numPr>
                <w:ilvl w:val="0"/>
                <w:numId w:val="9"/>
              </w:numPr>
              <w:spacing w:after="0" w:line="240" w:lineRule="auto"/>
            </w:pPr>
            <w:r w:rsidRPr="000628F9">
              <w:t xml:space="preserve">Relevant </w:t>
            </w:r>
            <w:r w:rsidR="006D02FE" w:rsidRPr="000628F9">
              <w:t xml:space="preserve">training and/or </w:t>
            </w:r>
            <w:r w:rsidRPr="000628F9">
              <w:t>qualification in youth work</w:t>
            </w:r>
          </w:p>
          <w:p w:rsidR="00C365C2" w:rsidRPr="000628F9" w:rsidRDefault="003C0752" w:rsidP="00C365C2">
            <w:pPr>
              <w:numPr>
                <w:ilvl w:val="0"/>
                <w:numId w:val="9"/>
              </w:numPr>
              <w:spacing w:after="0" w:line="240" w:lineRule="auto"/>
            </w:pPr>
            <w:r w:rsidRPr="000628F9">
              <w:t>NVQ Level 3 Advice and Guidance or willingness to work towards</w:t>
            </w:r>
          </w:p>
          <w:p w:rsidR="00C365C2" w:rsidRPr="000628F9" w:rsidRDefault="00C365C2" w:rsidP="00C365C2">
            <w:pPr>
              <w:numPr>
                <w:ilvl w:val="0"/>
                <w:numId w:val="9"/>
              </w:numPr>
              <w:spacing w:after="0" w:line="240" w:lineRule="auto"/>
            </w:pPr>
            <w:r w:rsidRPr="000628F9">
              <w:t xml:space="preserve">BTEC Level 2 in Peer Mentoring </w:t>
            </w:r>
          </w:p>
          <w:p w:rsidR="00C365C2" w:rsidRPr="000628F9" w:rsidRDefault="00C365C2" w:rsidP="00C365C2">
            <w:pPr>
              <w:spacing w:after="0" w:line="240" w:lineRule="auto"/>
              <w:ind w:left="360"/>
            </w:pPr>
          </w:p>
        </w:tc>
        <w:tc>
          <w:tcPr>
            <w:tcW w:w="1560" w:type="dxa"/>
          </w:tcPr>
          <w:p w:rsidR="00562178" w:rsidRPr="000628F9" w:rsidRDefault="00562178" w:rsidP="00562178">
            <w:pPr>
              <w:rPr>
                <w:b/>
                <w:u w:val="single"/>
              </w:rPr>
            </w:pPr>
          </w:p>
        </w:tc>
      </w:tr>
      <w:tr w:rsidR="00562178" w:rsidRPr="000628F9" w:rsidTr="00562178">
        <w:tc>
          <w:tcPr>
            <w:tcW w:w="1809" w:type="dxa"/>
          </w:tcPr>
          <w:p w:rsidR="00562178" w:rsidRPr="000628F9" w:rsidRDefault="00562178" w:rsidP="00562178">
            <w:pPr>
              <w:rPr>
                <w:b/>
              </w:rPr>
            </w:pPr>
            <w:r w:rsidRPr="000628F9">
              <w:rPr>
                <w:b/>
              </w:rPr>
              <w:t>Experience:</w:t>
            </w:r>
          </w:p>
          <w:p w:rsidR="00834253" w:rsidRPr="000628F9" w:rsidRDefault="00834253" w:rsidP="00562178">
            <w:pPr>
              <w:rPr>
                <w:b/>
              </w:rPr>
            </w:pPr>
          </w:p>
        </w:tc>
        <w:tc>
          <w:tcPr>
            <w:tcW w:w="3828" w:type="dxa"/>
          </w:tcPr>
          <w:p w:rsidR="00C1373B" w:rsidRPr="000628F9" w:rsidRDefault="00C1373B" w:rsidP="00562178">
            <w:pPr>
              <w:numPr>
                <w:ilvl w:val="0"/>
                <w:numId w:val="8"/>
              </w:numPr>
              <w:spacing w:after="0" w:line="240" w:lineRule="auto"/>
            </w:pPr>
            <w:r w:rsidRPr="000628F9">
              <w:t xml:space="preserve">Experience of working with young people aged 16-24 </w:t>
            </w:r>
          </w:p>
          <w:p w:rsidR="00033333" w:rsidRPr="000628F9" w:rsidRDefault="00033333" w:rsidP="00562178">
            <w:pPr>
              <w:numPr>
                <w:ilvl w:val="0"/>
                <w:numId w:val="8"/>
              </w:numPr>
              <w:spacing w:after="0" w:line="240" w:lineRule="auto"/>
            </w:pPr>
            <w:r w:rsidRPr="000628F9">
              <w:t>Personal experience of substance misuse issues and/or mental health conditions</w:t>
            </w:r>
          </w:p>
          <w:p w:rsidR="00562178" w:rsidRPr="000628F9" w:rsidRDefault="00562178" w:rsidP="00462D84">
            <w:pPr>
              <w:numPr>
                <w:ilvl w:val="0"/>
                <w:numId w:val="8"/>
              </w:numPr>
              <w:spacing w:after="0" w:line="240" w:lineRule="auto"/>
            </w:pPr>
            <w:r w:rsidRPr="000628F9">
              <w:t xml:space="preserve">Experience of working with individuals who have/had substance misuse </w:t>
            </w:r>
            <w:r w:rsidR="00462D84" w:rsidRPr="000628F9">
              <w:t xml:space="preserve">issues and/or mental health issues </w:t>
            </w:r>
          </w:p>
        </w:tc>
        <w:tc>
          <w:tcPr>
            <w:tcW w:w="3543" w:type="dxa"/>
          </w:tcPr>
          <w:p w:rsidR="00562178" w:rsidRPr="000628F9" w:rsidRDefault="00562178" w:rsidP="003A088B">
            <w:pPr>
              <w:numPr>
                <w:ilvl w:val="0"/>
                <w:numId w:val="8"/>
              </w:numPr>
              <w:spacing w:after="0" w:line="240" w:lineRule="auto"/>
            </w:pPr>
            <w:r w:rsidRPr="000628F9">
              <w:t xml:space="preserve">Experience of </w:t>
            </w:r>
            <w:r w:rsidR="003672A0" w:rsidRPr="000628F9">
              <w:t>multi-agency</w:t>
            </w:r>
            <w:r w:rsidRPr="000628F9">
              <w:t xml:space="preserve"> work</w:t>
            </w:r>
            <w:r w:rsidR="003F6C34" w:rsidRPr="000628F9">
              <w:t>ing</w:t>
            </w:r>
          </w:p>
          <w:p w:rsidR="003A088B" w:rsidRPr="000628F9" w:rsidRDefault="003A088B" w:rsidP="00631336">
            <w:pPr>
              <w:spacing w:after="0" w:line="240" w:lineRule="auto"/>
              <w:ind w:left="360"/>
            </w:pPr>
          </w:p>
        </w:tc>
        <w:tc>
          <w:tcPr>
            <w:tcW w:w="1560" w:type="dxa"/>
          </w:tcPr>
          <w:p w:rsidR="00562178" w:rsidRPr="000628F9" w:rsidRDefault="00562178" w:rsidP="00562178">
            <w:pPr>
              <w:rPr>
                <w:b/>
                <w:u w:val="single"/>
              </w:rPr>
            </w:pPr>
          </w:p>
        </w:tc>
      </w:tr>
      <w:tr w:rsidR="00562178" w:rsidRPr="000628F9" w:rsidTr="00562178">
        <w:tc>
          <w:tcPr>
            <w:tcW w:w="1809" w:type="dxa"/>
          </w:tcPr>
          <w:p w:rsidR="00562178" w:rsidRPr="000628F9" w:rsidRDefault="00562178" w:rsidP="00562178">
            <w:pPr>
              <w:rPr>
                <w:b/>
              </w:rPr>
            </w:pPr>
            <w:r w:rsidRPr="000628F9">
              <w:rPr>
                <w:b/>
              </w:rPr>
              <w:t>Skills:</w:t>
            </w:r>
          </w:p>
          <w:p w:rsidR="00562178" w:rsidRPr="000628F9" w:rsidRDefault="00562178" w:rsidP="00562178">
            <w:pPr>
              <w:rPr>
                <w:b/>
              </w:rPr>
            </w:pPr>
          </w:p>
          <w:p w:rsidR="00562178" w:rsidRPr="000628F9" w:rsidRDefault="00562178" w:rsidP="00562178">
            <w:pPr>
              <w:rPr>
                <w:b/>
              </w:rPr>
            </w:pPr>
          </w:p>
          <w:p w:rsidR="00562178" w:rsidRPr="000628F9" w:rsidRDefault="00562178" w:rsidP="00562178">
            <w:pPr>
              <w:rPr>
                <w:b/>
              </w:rPr>
            </w:pPr>
          </w:p>
          <w:p w:rsidR="00562178" w:rsidRPr="000628F9" w:rsidRDefault="00562178" w:rsidP="00562178">
            <w:pPr>
              <w:rPr>
                <w:b/>
              </w:rPr>
            </w:pPr>
          </w:p>
          <w:p w:rsidR="00562178" w:rsidRPr="000628F9" w:rsidRDefault="00562178" w:rsidP="00562178">
            <w:pPr>
              <w:rPr>
                <w:b/>
              </w:rPr>
            </w:pPr>
          </w:p>
          <w:p w:rsidR="00562178" w:rsidRPr="000628F9" w:rsidRDefault="00562178" w:rsidP="00562178">
            <w:pPr>
              <w:rPr>
                <w:b/>
              </w:rPr>
            </w:pPr>
          </w:p>
        </w:tc>
        <w:tc>
          <w:tcPr>
            <w:tcW w:w="3828" w:type="dxa"/>
          </w:tcPr>
          <w:p w:rsidR="00562178" w:rsidRPr="000628F9" w:rsidRDefault="00562178" w:rsidP="00562178">
            <w:pPr>
              <w:numPr>
                <w:ilvl w:val="0"/>
                <w:numId w:val="10"/>
              </w:numPr>
              <w:spacing w:after="0" w:line="240" w:lineRule="auto"/>
              <w:rPr>
                <w:b/>
                <w:u w:val="single"/>
              </w:rPr>
            </w:pPr>
            <w:r w:rsidRPr="000628F9">
              <w:t>Ability to communicate</w:t>
            </w:r>
            <w:r w:rsidR="00C1373B" w:rsidRPr="000628F9">
              <w:t xml:space="preserve"> with young peop</w:t>
            </w:r>
            <w:r w:rsidR="00F7515E" w:rsidRPr="000628F9">
              <w:t xml:space="preserve">le aged 16-24, preferably those </w:t>
            </w:r>
            <w:r w:rsidR="00C1373B" w:rsidRPr="000628F9">
              <w:t xml:space="preserve">with substance issues and/or mental health conditions </w:t>
            </w:r>
          </w:p>
          <w:p w:rsidR="00562178" w:rsidRPr="000628F9" w:rsidRDefault="00562178" w:rsidP="00562178">
            <w:pPr>
              <w:numPr>
                <w:ilvl w:val="0"/>
                <w:numId w:val="11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rPr>
                <w:rFonts w:cs="Arial"/>
              </w:rPr>
            </w:pPr>
            <w:r w:rsidRPr="000628F9">
              <w:rPr>
                <w:rFonts w:cs="Arial"/>
              </w:rPr>
              <w:t>Ability to initiate and maintain effective communication and working relationships with a relevant range of people and agencies</w:t>
            </w:r>
          </w:p>
          <w:p w:rsidR="00834253" w:rsidRPr="000628F9" w:rsidRDefault="00562178" w:rsidP="00F7515E">
            <w:pPr>
              <w:numPr>
                <w:ilvl w:val="0"/>
                <w:numId w:val="10"/>
              </w:numPr>
              <w:spacing w:after="0" w:line="240" w:lineRule="auto"/>
              <w:rPr>
                <w:b/>
                <w:u w:val="single"/>
              </w:rPr>
            </w:pPr>
            <w:r w:rsidRPr="000628F9">
              <w:rPr>
                <w:rFonts w:cs="Arial"/>
              </w:rPr>
              <w:t>An ability to work in partnership with other practitioners to deliver effective</w:t>
            </w:r>
            <w:r w:rsidR="00F7515E" w:rsidRPr="000628F9">
              <w:rPr>
                <w:rFonts w:cs="Arial"/>
              </w:rPr>
              <w:t xml:space="preserve"> interventions and support for young people aged 16-24 with substance and/or mental health issues</w:t>
            </w:r>
          </w:p>
          <w:p w:rsidR="00EE0FD0" w:rsidRPr="000628F9" w:rsidRDefault="00EE0FD0" w:rsidP="00F7515E">
            <w:pPr>
              <w:numPr>
                <w:ilvl w:val="0"/>
                <w:numId w:val="10"/>
              </w:numPr>
              <w:spacing w:after="0" w:line="240" w:lineRule="auto"/>
              <w:rPr>
                <w:b/>
                <w:u w:val="single"/>
              </w:rPr>
            </w:pPr>
            <w:r w:rsidRPr="000628F9">
              <w:rPr>
                <w:rFonts w:cs="Arial"/>
              </w:rPr>
              <w:t>Competence with basic IT including MS word and MS Outlook</w:t>
            </w:r>
          </w:p>
          <w:p w:rsidR="009A799A" w:rsidRPr="000628F9" w:rsidRDefault="009A799A" w:rsidP="009A799A">
            <w:pPr>
              <w:numPr>
                <w:ilvl w:val="0"/>
                <w:numId w:val="10"/>
              </w:numPr>
              <w:spacing w:after="0" w:line="240" w:lineRule="auto"/>
              <w:rPr>
                <w:rFonts w:cs="Arial"/>
              </w:rPr>
            </w:pPr>
            <w:r w:rsidRPr="000628F9">
              <w:rPr>
                <w:rFonts w:cs="Arial"/>
              </w:rPr>
              <w:t xml:space="preserve">Full driving licence and full access to a vehicle </w:t>
            </w:r>
          </w:p>
          <w:p w:rsidR="00C47842" w:rsidRPr="000628F9" w:rsidRDefault="00C47842" w:rsidP="009A799A">
            <w:pPr>
              <w:numPr>
                <w:ilvl w:val="0"/>
                <w:numId w:val="10"/>
              </w:numPr>
              <w:spacing w:after="0" w:line="240" w:lineRule="auto"/>
              <w:rPr>
                <w:rFonts w:cs="Arial"/>
              </w:rPr>
            </w:pPr>
            <w:r w:rsidRPr="000628F9">
              <w:rPr>
                <w:rFonts w:cs="Arial"/>
              </w:rPr>
              <w:t>Competence with data entry and in house database systems</w:t>
            </w:r>
          </w:p>
          <w:p w:rsidR="009A799A" w:rsidRPr="000628F9" w:rsidRDefault="009A799A" w:rsidP="009A799A">
            <w:pPr>
              <w:spacing w:after="0" w:line="240" w:lineRule="auto"/>
              <w:ind w:left="360"/>
              <w:rPr>
                <w:b/>
                <w:u w:val="single"/>
              </w:rPr>
            </w:pPr>
          </w:p>
          <w:p w:rsidR="00EE0FD0" w:rsidRPr="000628F9" w:rsidRDefault="00EE0FD0" w:rsidP="00EE0FD0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3543" w:type="dxa"/>
          </w:tcPr>
          <w:p w:rsidR="00631336" w:rsidRPr="000628F9" w:rsidRDefault="00631336" w:rsidP="00631336">
            <w:pPr>
              <w:numPr>
                <w:ilvl w:val="0"/>
                <w:numId w:val="10"/>
              </w:numPr>
              <w:spacing w:after="0" w:line="240" w:lineRule="auto"/>
            </w:pPr>
            <w:r w:rsidRPr="000628F9">
              <w:t>The ability to communicate in Welsh and English</w:t>
            </w:r>
          </w:p>
          <w:p w:rsidR="00562178" w:rsidRPr="000628F9" w:rsidRDefault="00562178" w:rsidP="00631336">
            <w:pPr>
              <w:numPr>
                <w:ilvl w:val="0"/>
                <w:numId w:val="10"/>
              </w:numPr>
              <w:spacing w:after="0" w:line="240" w:lineRule="auto"/>
              <w:rPr>
                <w:b/>
                <w:u w:val="single"/>
              </w:rPr>
            </w:pPr>
            <w:r w:rsidRPr="000628F9">
              <w:rPr>
                <w:rFonts w:cs="Arial"/>
              </w:rPr>
              <w:t>An understanding of other key professionals, and how to contact them for consultation or referral</w:t>
            </w:r>
          </w:p>
          <w:p w:rsidR="00EE0FD0" w:rsidRPr="000628F9" w:rsidRDefault="00EE0FD0" w:rsidP="00C47842">
            <w:pPr>
              <w:spacing w:after="0" w:line="240" w:lineRule="auto"/>
              <w:ind w:left="360"/>
              <w:rPr>
                <w:rFonts w:cs="Arial"/>
              </w:rPr>
            </w:pPr>
          </w:p>
          <w:p w:rsidR="00562178" w:rsidRPr="000628F9" w:rsidRDefault="00562178" w:rsidP="00562178">
            <w:pPr>
              <w:ind w:left="360"/>
              <w:rPr>
                <w:b/>
                <w:u w:val="single"/>
              </w:rPr>
            </w:pPr>
          </w:p>
        </w:tc>
        <w:tc>
          <w:tcPr>
            <w:tcW w:w="1560" w:type="dxa"/>
          </w:tcPr>
          <w:p w:rsidR="00562178" w:rsidRPr="000628F9" w:rsidRDefault="00562178" w:rsidP="00562178">
            <w:pPr>
              <w:rPr>
                <w:b/>
                <w:u w:val="single"/>
              </w:rPr>
            </w:pPr>
          </w:p>
        </w:tc>
      </w:tr>
      <w:tr w:rsidR="00562178" w:rsidRPr="000628F9" w:rsidTr="00562178">
        <w:tc>
          <w:tcPr>
            <w:tcW w:w="1809" w:type="dxa"/>
          </w:tcPr>
          <w:p w:rsidR="00562178" w:rsidRPr="000628F9" w:rsidRDefault="00562178" w:rsidP="00562178">
            <w:pPr>
              <w:rPr>
                <w:b/>
              </w:rPr>
            </w:pPr>
            <w:r w:rsidRPr="000628F9">
              <w:rPr>
                <w:b/>
              </w:rPr>
              <w:t>Knowledge:</w:t>
            </w:r>
          </w:p>
          <w:p w:rsidR="00562178" w:rsidRPr="000628F9" w:rsidRDefault="00562178" w:rsidP="00562178">
            <w:pPr>
              <w:rPr>
                <w:b/>
              </w:rPr>
            </w:pPr>
          </w:p>
        </w:tc>
        <w:tc>
          <w:tcPr>
            <w:tcW w:w="3828" w:type="dxa"/>
          </w:tcPr>
          <w:p w:rsidR="00B26841" w:rsidRPr="000628F9" w:rsidRDefault="00B26841" w:rsidP="00834253">
            <w:pPr>
              <w:numPr>
                <w:ilvl w:val="0"/>
                <w:numId w:val="12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rPr>
                <w:rFonts w:cs="Arial"/>
              </w:rPr>
            </w:pPr>
            <w:r w:rsidRPr="000628F9">
              <w:rPr>
                <w:rFonts w:cs="Arial"/>
              </w:rPr>
              <w:t>Knowledge of legislation relating to 16-24 year olds</w:t>
            </w:r>
          </w:p>
          <w:p w:rsidR="00BE66F3" w:rsidRPr="000628F9" w:rsidRDefault="00BE66F3" w:rsidP="00834253">
            <w:pPr>
              <w:numPr>
                <w:ilvl w:val="0"/>
                <w:numId w:val="12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rPr>
                <w:rFonts w:cs="Arial"/>
              </w:rPr>
            </w:pPr>
            <w:r w:rsidRPr="000628F9">
              <w:rPr>
                <w:rFonts w:cs="Arial"/>
              </w:rPr>
              <w:t>Awareness and understanding of current child protection and safeguarding legislation</w:t>
            </w:r>
          </w:p>
          <w:p w:rsidR="00C833D0" w:rsidRPr="000628F9" w:rsidRDefault="00C833D0" w:rsidP="00C833D0">
            <w:pPr>
              <w:numPr>
                <w:ilvl w:val="0"/>
                <w:numId w:val="12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rPr>
                <w:rFonts w:cs="Arial"/>
              </w:rPr>
            </w:pPr>
            <w:r w:rsidRPr="000628F9">
              <w:rPr>
                <w:rFonts w:cs="Arial"/>
              </w:rPr>
              <w:lastRenderedPageBreak/>
              <w:t>Understanding of Confidentiality and the implications surrounding it whilst working with young people aged 16-24 with substance and/or mental health issues</w:t>
            </w:r>
          </w:p>
          <w:p w:rsidR="00C833D0" w:rsidRPr="000628F9" w:rsidRDefault="00C833D0" w:rsidP="00C833D0">
            <w:pPr>
              <w:spacing w:after="0" w:line="240" w:lineRule="auto"/>
              <w:ind w:left="426"/>
              <w:rPr>
                <w:rFonts w:cs="Arial"/>
              </w:rPr>
            </w:pPr>
          </w:p>
          <w:p w:rsidR="00BE66F3" w:rsidRPr="000628F9" w:rsidRDefault="00BE66F3" w:rsidP="00BE66F3">
            <w:pPr>
              <w:spacing w:after="0" w:line="240" w:lineRule="auto"/>
              <w:ind w:left="426"/>
              <w:rPr>
                <w:rFonts w:cs="Arial"/>
              </w:rPr>
            </w:pPr>
          </w:p>
        </w:tc>
        <w:tc>
          <w:tcPr>
            <w:tcW w:w="3543" w:type="dxa"/>
          </w:tcPr>
          <w:p w:rsidR="00562178" w:rsidRPr="000628F9" w:rsidRDefault="00562178" w:rsidP="00562178">
            <w:pPr>
              <w:numPr>
                <w:ilvl w:val="0"/>
                <w:numId w:val="12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rPr>
                <w:rFonts w:cs="Arial"/>
              </w:rPr>
            </w:pPr>
            <w:r w:rsidRPr="000628F9">
              <w:rPr>
                <w:rFonts w:cs="Arial"/>
              </w:rPr>
              <w:lastRenderedPageBreak/>
              <w:t>Knowledge of safe working practice appropriate to the work</w:t>
            </w:r>
          </w:p>
          <w:p w:rsidR="00562178" w:rsidRPr="000628F9" w:rsidRDefault="00562178" w:rsidP="00C833D0">
            <w:pPr>
              <w:numPr>
                <w:ilvl w:val="0"/>
                <w:numId w:val="12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rPr>
                <w:rFonts w:cs="Arial"/>
              </w:rPr>
            </w:pPr>
            <w:r w:rsidRPr="000628F9">
              <w:rPr>
                <w:rFonts w:cs="Arial"/>
              </w:rPr>
              <w:t xml:space="preserve">Knowledge of local treatment services for substance misusing </w:t>
            </w:r>
            <w:r w:rsidR="00C833D0" w:rsidRPr="000628F9">
              <w:rPr>
                <w:rFonts w:cs="Arial"/>
              </w:rPr>
              <w:lastRenderedPageBreak/>
              <w:t>young people</w:t>
            </w:r>
            <w:r w:rsidRPr="000628F9">
              <w:rPr>
                <w:rFonts w:cs="Arial"/>
              </w:rPr>
              <w:t>, what they offer and how to contact them</w:t>
            </w:r>
          </w:p>
        </w:tc>
        <w:tc>
          <w:tcPr>
            <w:tcW w:w="1560" w:type="dxa"/>
          </w:tcPr>
          <w:p w:rsidR="00562178" w:rsidRPr="000628F9" w:rsidRDefault="00562178" w:rsidP="00562178">
            <w:pPr>
              <w:rPr>
                <w:b/>
                <w:u w:val="single"/>
              </w:rPr>
            </w:pPr>
          </w:p>
        </w:tc>
      </w:tr>
      <w:tr w:rsidR="00562178" w:rsidRPr="000628F9" w:rsidTr="00562178">
        <w:tc>
          <w:tcPr>
            <w:tcW w:w="1809" w:type="dxa"/>
          </w:tcPr>
          <w:p w:rsidR="00562178" w:rsidRPr="000628F9" w:rsidRDefault="00562178" w:rsidP="00562178">
            <w:pPr>
              <w:rPr>
                <w:b/>
              </w:rPr>
            </w:pPr>
            <w:r w:rsidRPr="000628F9">
              <w:rPr>
                <w:b/>
              </w:rPr>
              <w:t>Personal Qualities:</w:t>
            </w:r>
          </w:p>
          <w:p w:rsidR="00562178" w:rsidRPr="000628F9" w:rsidRDefault="00562178" w:rsidP="00562178">
            <w:pPr>
              <w:rPr>
                <w:b/>
              </w:rPr>
            </w:pPr>
          </w:p>
          <w:p w:rsidR="00562178" w:rsidRPr="000628F9" w:rsidRDefault="00562178" w:rsidP="00562178">
            <w:pPr>
              <w:rPr>
                <w:b/>
              </w:rPr>
            </w:pPr>
          </w:p>
        </w:tc>
        <w:tc>
          <w:tcPr>
            <w:tcW w:w="3828" w:type="dxa"/>
          </w:tcPr>
          <w:p w:rsidR="00BE66F3" w:rsidRPr="000628F9" w:rsidRDefault="00BE66F3" w:rsidP="00562178">
            <w:pPr>
              <w:numPr>
                <w:ilvl w:val="0"/>
                <w:numId w:val="7"/>
              </w:numPr>
              <w:spacing w:after="0" w:line="240" w:lineRule="auto"/>
            </w:pPr>
            <w:r w:rsidRPr="000628F9">
              <w:t>Willingness to adhere to CAIS policies relating to safeguarding and child protection</w:t>
            </w:r>
          </w:p>
          <w:p w:rsidR="00562178" w:rsidRPr="000628F9" w:rsidRDefault="00EE0FD0" w:rsidP="00562178">
            <w:pPr>
              <w:numPr>
                <w:ilvl w:val="0"/>
                <w:numId w:val="7"/>
              </w:numPr>
              <w:spacing w:after="0" w:line="240" w:lineRule="auto"/>
            </w:pPr>
            <w:r w:rsidRPr="000628F9">
              <w:t>Willingness</w:t>
            </w:r>
            <w:r w:rsidR="00562178" w:rsidRPr="000628F9">
              <w:t xml:space="preserve"> to undertake further training</w:t>
            </w:r>
            <w:r w:rsidRPr="000628F9">
              <w:t xml:space="preserve"> as required</w:t>
            </w:r>
          </w:p>
          <w:p w:rsidR="00562178" w:rsidRPr="000628F9" w:rsidRDefault="00562178" w:rsidP="00562178">
            <w:pPr>
              <w:numPr>
                <w:ilvl w:val="0"/>
                <w:numId w:val="7"/>
              </w:numPr>
              <w:spacing w:after="0" w:line="240" w:lineRule="auto"/>
            </w:pPr>
            <w:r w:rsidRPr="000628F9">
              <w:t>Enjoy working with other people and have an enthusiastic passion for helping others achieve their goals</w:t>
            </w:r>
          </w:p>
          <w:p w:rsidR="00EE0FD0" w:rsidRPr="000628F9" w:rsidRDefault="00EE0FD0" w:rsidP="00562178">
            <w:pPr>
              <w:numPr>
                <w:ilvl w:val="0"/>
                <w:numId w:val="7"/>
              </w:numPr>
              <w:spacing w:after="0" w:line="240" w:lineRule="auto"/>
            </w:pPr>
            <w:r w:rsidRPr="000628F9">
              <w:t>Enthusiasm for working with young people aged 16-24</w:t>
            </w:r>
          </w:p>
          <w:p w:rsidR="00562178" w:rsidRPr="000628F9" w:rsidRDefault="00EE0FD0" w:rsidP="00562178">
            <w:pPr>
              <w:numPr>
                <w:ilvl w:val="0"/>
                <w:numId w:val="7"/>
              </w:numPr>
              <w:spacing w:after="0" w:line="240" w:lineRule="auto"/>
            </w:pPr>
            <w:r w:rsidRPr="000628F9">
              <w:t>Commitment to contributing in all project areas</w:t>
            </w:r>
          </w:p>
          <w:p w:rsidR="00562178" w:rsidRPr="000628F9" w:rsidRDefault="00562178" w:rsidP="00834253">
            <w:pPr>
              <w:numPr>
                <w:ilvl w:val="0"/>
                <w:numId w:val="7"/>
              </w:numPr>
              <w:spacing w:after="0" w:line="240" w:lineRule="auto"/>
            </w:pPr>
            <w:r w:rsidRPr="000628F9">
              <w:rPr>
                <w:rFonts w:cs="Arial"/>
              </w:rPr>
              <w:t>To be proactive and  use own initiative</w:t>
            </w:r>
          </w:p>
          <w:p w:rsidR="00B26841" w:rsidRPr="000628F9" w:rsidRDefault="00B26841" w:rsidP="00834253">
            <w:pPr>
              <w:numPr>
                <w:ilvl w:val="0"/>
                <w:numId w:val="7"/>
              </w:numPr>
              <w:spacing w:after="0" w:line="240" w:lineRule="auto"/>
            </w:pPr>
            <w:r w:rsidRPr="000628F9">
              <w:rPr>
                <w:rFonts w:cs="Arial"/>
              </w:rPr>
              <w:t>Proven flexibility to meet organisational, project and client needs</w:t>
            </w:r>
          </w:p>
        </w:tc>
        <w:tc>
          <w:tcPr>
            <w:tcW w:w="3543" w:type="dxa"/>
          </w:tcPr>
          <w:p w:rsidR="00970A61" w:rsidRPr="000628F9" w:rsidRDefault="00970A61" w:rsidP="00562178">
            <w:pPr>
              <w:numPr>
                <w:ilvl w:val="0"/>
                <w:numId w:val="7"/>
              </w:numPr>
              <w:spacing w:after="0" w:line="240" w:lineRule="auto"/>
              <w:rPr>
                <w:b/>
                <w:u w:val="single"/>
              </w:rPr>
            </w:pPr>
            <w:r w:rsidRPr="000628F9">
              <w:t>Proven good track record in previous employment relating to attendance</w:t>
            </w:r>
          </w:p>
        </w:tc>
        <w:tc>
          <w:tcPr>
            <w:tcW w:w="1560" w:type="dxa"/>
          </w:tcPr>
          <w:p w:rsidR="00562178" w:rsidRPr="000628F9" w:rsidRDefault="00562178" w:rsidP="00562178">
            <w:pPr>
              <w:rPr>
                <w:b/>
                <w:u w:val="single"/>
              </w:rPr>
            </w:pPr>
          </w:p>
        </w:tc>
      </w:tr>
      <w:tr w:rsidR="00562178" w:rsidRPr="00DD26EB" w:rsidTr="00562178">
        <w:tc>
          <w:tcPr>
            <w:tcW w:w="1809" w:type="dxa"/>
          </w:tcPr>
          <w:p w:rsidR="00562178" w:rsidRPr="000628F9" w:rsidRDefault="00562178" w:rsidP="00562178">
            <w:pPr>
              <w:rPr>
                <w:b/>
              </w:rPr>
            </w:pPr>
            <w:r w:rsidRPr="000628F9">
              <w:rPr>
                <w:b/>
              </w:rPr>
              <w:t>Other Relevant</w:t>
            </w:r>
            <w:r w:rsidR="005E1009" w:rsidRPr="000628F9">
              <w:rPr>
                <w:b/>
              </w:rPr>
              <w:t xml:space="preserve"> Requirements:</w:t>
            </w:r>
          </w:p>
        </w:tc>
        <w:tc>
          <w:tcPr>
            <w:tcW w:w="3828" w:type="dxa"/>
          </w:tcPr>
          <w:p w:rsidR="00562178" w:rsidRPr="00B26841" w:rsidRDefault="00B26841" w:rsidP="00B26841">
            <w:r w:rsidRPr="000628F9">
              <w:t>Readiness to undergo an enhanced DBS check (Children and Adults barred list)</w:t>
            </w:r>
          </w:p>
        </w:tc>
        <w:tc>
          <w:tcPr>
            <w:tcW w:w="3543" w:type="dxa"/>
          </w:tcPr>
          <w:p w:rsidR="00562178" w:rsidRPr="00DD26EB" w:rsidRDefault="00562178" w:rsidP="00562178">
            <w:pPr>
              <w:rPr>
                <w:b/>
                <w:u w:val="single"/>
              </w:rPr>
            </w:pPr>
          </w:p>
        </w:tc>
        <w:tc>
          <w:tcPr>
            <w:tcW w:w="1560" w:type="dxa"/>
          </w:tcPr>
          <w:p w:rsidR="00562178" w:rsidRPr="00DD26EB" w:rsidRDefault="00562178" w:rsidP="00562178">
            <w:pPr>
              <w:rPr>
                <w:b/>
                <w:u w:val="single"/>
              </w:rPr>
            </w:pPr>
          </w:p>
        </w:tc>
      </w:tr>
    </w:tbl>
    <w:p w:rsidR="00780E46" w:rsidRDefault="00780E46" w:rsidP="00780E46">
      <w:pPr>
        <w:rPr>
          <w:rFonts w:ascii="Calibri" w:hAnsi="Calibri"/>
          <w:sz w:val="18"/>
          <w:szCs w:val="18"/>
        </w:rPr>
      </w:pPr>
    </w:p>
    <w:sectPr w:rsidR="00780E46" w:rsidSect="00834253">
      <w:headerReference w:type="default" r:id="rId8"/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5A4" w:rsidRDefault="004105A4" w:rsidP="00780E46">
      <w:pPr>
        <w:spacing w:after="0" w:line="240" w:lineRule="auto"/>
      </w:pPr>
      <w:r>
        <w:separator/>
      </w:r>
    </w:p>
  </w:endnote>
  <w:endnote w:type="continuationSeparator" w:id="0">
    <w:p w:rsidR="004105A4" w:rsidRDefault="004105A4" w:rsidP="00780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5A4" w:rsidRDefault="004105A4" w:rsidP="00780E46">
      <w:pPr>
        <w:spacing w:after="0" w:line="240" w:lineRule="auto"/>
      </w:pPr>
      <w:r>
        <w:separator/>
      </w:r>
    </w:p>
  </w:footnote>
  <w:footnote w:type="continuationSeparator" w:id="0">
    <w:p w:rsidR="004105A4" w:rsidRDefault="004105A4" w:rsidP="00780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E46" w:rsidRDefault="00783A36" w:rsidP="00783A36">
    <w:pPr>
      <w:pStyle w:val="Header"/>
      <w:jc w:val="right"/>
    </w:pPr>
    <w:r>
      <w:rPr>
        <w:noProof/>
        <w:lang w:eastAsia="en-GB"/>
      </w:rPr>
      <w:t>JD177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42F92"/>
    <w:multiLevelType w:val="hybridMultilevel"/>
    <w:tmpl w:val="6CFA10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D234D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0554C"/>
    <w:multiLevelType w:val="hybridMultilevel"/>
    <w:tmpl w:val="071627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8C2156"/>
    <w:multiLevelType w:val="hybridMultilevel"/>
    <w:tmpl w:val="43383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238C7"/>
    <w:multiLevelType w:val="hybridMultilevel"/>
    <w:tmpl w:val="58983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345AEC"/>
    <w:multiLevelType w:val="hybridMultilevel"/>
    <w:tmpl w:val="94088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02F90"/>
    <w:multiLevelType w:val="hybridMultilevel"/>
    <w:tmpl w:val="C6D683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D234D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91DA4"/>
    <w:multiLevelType w:val="hybridMultilevel"/>
    <w:tmpl w:val="CC5427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C6163D"/>
    <w:multiLevelType w:val="hybridMultilevel"/>
    <w:tmpl w:val="27AC41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796356"/>
    <w:multiLevelType w:val="hybridMultilevel"/>
    <w:tmpl w:val="DCD6A1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84AE0"/>
    <w:multiLevelType w:val="hybridMultilevel"/>
    <w:tmpl w:val="76D2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4768D"/>
    <w:multiLevelType w:val="hybridMultilevel"/>
    <w:tmpl w:val="7D407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142D6"/>
    <w:multiLevelType w:val="hybridMultilevel"/>
    <w:tmpl w:val="4378D1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66A02"/>
    <w:multiLevelType w:val="hybridMultilevel"/>
    <w:tmpl w:val="2A821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12"/>
  </w:num>
  <w:num w:numId="5">
    <w:abstractNumId w:val="4"/>
  </w:num>
  <w:num w:numId="6">
    <w:abstractNumId w:val="9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  <w:num w:numId="11">
    <w:abstractNumId w:val="5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46"/>
    <w:rsid w:val="0002566D"/>
    <w:rsid w:val="00033333"/>
    <w:rsid w:val="000628F9"/>
    <w:rsid w:val="001058E5"/>
    <w:rsid w:val="0011390C"/>
    <w:rsid w:val="001326FB"/>
    <w:rsid w:val="0015208C"/>
    <w:rsid w:val="001D6D64"/>
    <w:rsid w:val="001F72F1"/>
    <w:rsid w:val="003074DD"/>
    <w:rsid w:val="003672A0"/>
    <w:rsid w:val="00391210"/>
    <w:rsid w:val="003A088B"/>
    <w:rsid w:val="003C0752"/>
    <w:rsid w:val="003C6890"/>
    <w:rsid w:val="003F6C34"/>
    <w:rsid w:val="004105A4"/>
    <w:rsid w:val="00462D84"/>
    <w:rsid w:val="004B3F1A"/>
    <w:rsid w:val="004B5DE9"/>
    <w:rsid w:val="00506EA7"/>
    <w:rsid w:val="00562178"/>
    <w:rsid w:val="0058294C"/>
    <w:rsid w:val="005E1009"/>
    <w:rsid w:val="0062710C"/>
    <w:rsid w:val="00631336"/>
    <w:rsid w:val="0064737A"/>
    <w:rsid w:val="00671065"/>
    <w:rsid w:val="006730F9"/>
    <w:rsid w:val="00674C19"/>
    <w:rsid w:val="006D02FE"/>
    <w:rsid w:val="006D1F6A"/>
    <w:rsid w:val="00780E46"/>
    <w:rsid w:val="00783A36"/>
    <w:rsid w:val="00796911"/>
    <w:rsid w:val="00834253"/>
    <w:rsid w:val="008345A4"/>
    <w:rsid w:val="008738D2"/>
    <w:rsid w:val="008B45DB"/>
    <w:rsid w:val="0090142E"/>
    <w:rsid w:val="00970A61"/>
    <w:rsid w:val="009A799A"/>
    <w:rsid w:val="00B26841"/>
    <w:rsid w:val="00BE66F3"/>
    <w:rsid w:val="00C1373B"/>
    <w:rsid w:val="00C148D3"/>
    <w:rsid w:val="00C2426C"/>
    <w:rsid w:val="00C32785"/>
    <w:rsid w:val="00C365C2"/>
    <w:rsid w:val="00C47842"/>
    <w:rsid w:val="00C833D0"/>
    <w:rsid w:val="00CD1C63"/>
    <w:rsid w:val="00D25A47"/>
    <w:rsid w:val="00D34775"/>
    <w:rsid w:val="00D86767"/>
    <w:rsid w:val="00DD037B"/>
    <w:rsid w:val="00DD2652"/>
    <w:rsid w:val="00E32AE9"/>
    <w:rsid w:val="00E60D44"/>
    <w:rsid w:val="00EE0FD0"/>
    <w:rsid w:val="00F7515E"/>
    <w:rsid w:val="00FE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74FCFE-6E97-47D6-90B6-319350B0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E4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E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0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E46"/>
  </w:style>
  <w:style w:type="paragraph" w:styleId="Footer">
    <w:name w:val="footer"/>
    <w:basedOn w:val="Normal"/>
    <w:link w:val="FooterChar"/>
    <w:uiPriority w:val="99"/>
    <w:unhideWhenUsed/>
    <w:rsid w:val="00780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Naomii Oakley</dc:creator>
  <cp:lastModifiedBy>Jessica Dawson</cp:lastModifiedBy>
  <cp:revision>3</cp:revision>
  <dcterms:created xsi:type="dcterms:W3CDTF">2018-10-17T12:48:00Z</dcterms:created>
  <dcterms:modified xsi:type="dcterms:W3CDTF">2018-10-17T14:06:00Z</dcterms:modified>
</cp:coreProperties>
</file>