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3B" w:rsidRDefault="0070213B" w:rsidP="00711DE7">
      <w:pPr>
        <w:jc w:val="center"/>
      </w:pPr>
      <w:r w:rsidRPr="0070213B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1530956</wp:posOffset>
            </wp:positionH>
            <wp:positionV relativeFrom="paragraph">
              <wp:posOffset>0</wp:posOffset>
            </wp:positionV>
            <wp:extent cx="3185795" cy="979747"/>
            <wp:effectExtent l="0" t="0" r="0" b="0"/>
            <wp:wrapTight wrapText="bothSides">
              <wp:wrapPolygon edited="0">
                <wp:start x="0" y="0"/>
                <wp:lineTo x="0" y="21012"/>
                <wp:lineTo x="21441" y="21012"/>
                <wp:lineTo x="21441" y="0"/>
                <wp:lineTo x="0" y="0"/>
              </wp:wrapPolygon>
            </wp:wrapTight>
            <wp:docPr id="1" name="Picture 1" descr="O:\Logos\CAIS Logo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CAIS Logo 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97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13B" w:rsidRDefault="0070213B" w:rsidP="00711DE7">
      <w:pPr>
        <w:jc w:val="center"/>
      </w:pPr>
    </w:p>
    <w:p w:rsidR="0070213B" w:rsidRDefault="0070213B" w:rsidP="00711DE7">
      <w:pPr>
        <w:jc w:val="center"/>
      </w:pPr>
    </w:p>
    <w:p w:rsidR="00F26FD2" w:rsidRDefault="00F26FD2" w:rsidP="0070213B">
      <w:pPr>
        <w:ind w:firstLine="720"/>
        <w:jc w:val="center"/>
        <w:rPr>
          <w:b/>
        </w:rPr>
      </w:pPr>
    </w:p>
    <w:p w:rsidR="00F26FD2" w:rsidRDefault="00F26FD2" w:rsidP="0070213B">
      <w:pPr>
        <w:ind w:firstLine="720"/>
        <w:jc w:val="center"/>
        <w:rPr>
          <w:b/>
        </w:rPr>
      </w:pPr>
    </w:p>
    <w:p w:rsidR="00F26FD2" w:rsidRDefault="00F26FD2" w:rsidP="0070213B">
      <w:pPr>
        <w:ind w:firstLine="720"/>
        <w:jc w:val="center"/>
        <w:rPr>
          <w:b/>
        </w:rPr>
      </w:pPr>
    </w:p>
    <w:p w:rsidR="00DE7649" w:rsidRDefault="0070213B" w:rsidP="0070213B">
      <w:pPr>
        <w:ind w:firstLine="720"/>
        <w:jc w:val="center"/>
        <w:rPr>
          <w:b/>
        </w:rPr>
      </w:pPr>
      <w:r w:rsidRPr="0070213B">
        <w:rPr>
          <w:b/>
        </w:rPr>
        <w:t>JOB DESCRIPTION</w:t>
      </w:r>
    </w:p>
    <w:p w:rsidR="00DE7649" w:rsidRDefault="00DE7649" w:rsidP="00711DE7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7383"/>
      </w:tblGrid>
      <w:tr w:rsidR="00711DE7" w:rsidRPr="00ED0B26" w:rsidTr="00466630">
        <w:tc>
          <w:tcPr>
            <w:tcW w:w="3345" w:type="dxa"/>
          </w:tcPr>
          <w:p w:rsidR="00711DE7" w:rsidRPr="00ED0B26" w:rsidRDefault="0070213B" w:rsidP="00711DE7">
            <w:pPr>
              <w:rPr>
                <w:b/>
              </w:rPr>
            </w:pPr>
            <w:r>
              <w:rPr>
                <w:b/>
              </w:rPr>
              <w:t>Jo</w:t>
            </w:r>
            <w:r w:rsidR="00711DE7" w:rsidRPr="00ED0B26">
              <w:rPr>
                <w:b/>
              </w:rPr>
              <w:t>b Title</w:t>
            </w:r>
          </w:p>
        </w:tc>
        <w:tc>
          <w:tcPr>
            <w:tcW w:w="7383" w:type="dxa"/>
          </w:tcPr>
          <w:p w:rsidR="00711DE7" w:rsidRPr="0070213B" w:rsidRDefault="0070213B" w:rsidP="00DC3167">
            <w:pPr>
              <w:rPr>
                <w:color w:val="FF0000"/>
              </w:rPr>
            </w:pPr>
            <w:r w:rsidRPr="0070213B">
              <w:t>Management Accounts Assistant</w:t>
            </w:r>
            <w:r w:rsidR="009742E9" w:rsidRPr="0070213B">
              <w:t xml:space="preserve"> </w:t>
            </w:r>
            <w:r w:rsidR="0055340C">
              <w:t>(Maternity Cover – up to 12 months)</w:t>
            </w:r>
          </w:p>
        </w:tc>
      </w:tr>
      <w:tr w:rsidR="00711DE7" w:rsidRPr="00ED0B26" w:rsidTr="00466630">
        <w:tc>
          <w:tcPr>
            <w:tcW w:w="3345" w:type="dxa"/>
          </w:tcPr>
          <w:p w:rsidR="00711DE7" w:rsidRPr="00ED0B26" w:rsidRDefault="00711DE7" w:rsidP="00711DE7">
            <w:pPr>
              <w:rPr>
                <w:b/>
              </w:rPr>
            </w:pPr>
            <w:r w:rsidRPr="00ED0B26">
              <w:rPr>
                <w:b/>
              </w:rPr>
              <w:t>Department</w:t>
            </w:r>
          </w:p>
        </w:tc>
        <w:tc>
          <w:tcPr>
            <w:tcW w:w="7383" w:type="dxa"/>
          </w:tcPr>
          <w:p w:rsidR="00711DE7" w:rsidRPr="0070213B" w:rsidRDefault="00121A6A" w:rsidP="009B3E7D">
            <w:r w:rsidRPr="0070213B">
              <w:t>CAIS Business Services</w:t>
            </w:r>
          </w:p>
        </w:tc>
      </w:tr>
      <w:tr w:rsidR="00711DE7" w:rsidRPr="00ED0B26" w:rsidTr="00466630">
        <w:tc>
          <w:tcPr>
            <w:tcW w:w="3345" w:type="dxa"/>
          </w:tcPr>
          <w:p w:rsidR="00711DE7" w:rsidRPr="00ED0B26" w:rsidRDefault="00711DE7">
            <w:pPr>
              <w:rPr>
                <w:b/>
              </w:rPr>
            </w:pPr>
            <w:r w:rsidRPr="00ED0B26">
              <w:rPr>
                <w:b/>
              </w:rPr>
              <w:t>Base Location</w:t>
            </w:r>
          </w:p>
        </w:tc>
        <w:tc>
          <w:tcPr>
            <w:tcW w:w="7383" w:type="dxa"/>
          </w:tcPr>
          <w:p w:rsidR="00711DE7" w:rsidRPr="0070213B" w:rsidRDefault="00121A6A" w:rsidP="0070213B">
            <w:r w:rsidRPr="0070213B">
              <w:t xml:space="preserve">CAIS </w:t>
            </w:r>
            <w:r w:rsidR="0070213B" w:rsidRPr="0070213B">
              <w:t>Finance</w:t>
            </w:r>
            <w:r w:rsidRPr="0070213B">
              <w:t xml:space="preserve"> Office, </w:t>
            </w:r>
            <w:r w:rsidR="0070213B" w:rsidRPr="0070213B">
              <w:t xml:space="preserve">24 Trinity Square, </w:t>
            </w:r>
            <w:r w:rsidRPr="0070213B">
              <w:t>Llandudno</w:t>
            </w:r>
          </w:p>
        </w:tc>
      </w:tr>
      <w:tr w:rsidR="00711DE7" w:rsidRPr="00ED0B26" w:rsidTr="00466630">
        <w:tc>
          <w:tcPr>
            <w:tcW w:w="3345" w:type="dxa"/>
          </w:tcPr>
          <w:p w:rsidR="00711DE7" w:rsidRPr="00ED0B26" w:rsidRDefault="00711DE7">
            <w:pPr>
              <w:rPr>
                <w:b/>
              </w:rPr>
            </w:pPr>
            <w:r w:rsidRPr="00ED0B26">
              <w:rPr>
                <w:b/>
              </w:rPr>
              <w:t>Hours of Working</w:t>
            </w:r>
          </w:p>
        </w:tc>
        <w:tc>
          <w:tcPr>
            <w:tcW w:w="7383" w:type="dxa"/>
          </w:tcPr>
          <w:p w:rsidR="00711DE7" w:rsidRPr="0070213B" w:rsidRDefault="00121A6A" w:rsidP="009B3E7D">
            <w:r w:rsidRPr="0070213B">
              <w:t xml:space="preserve">37.5 </w:t>
            </w:r>
            <w:proofErr w:type="spellStart"/>
            <w:r w:rsidRPr="0070213B">
              <w:t>hrs</w:t>
            </w:r>
            <w:proofErr w:type="spellEnd"/>
            <w:r w:rsidRPr="0070213B">
              <w:t xml:space="preserve"> per week over 7 days</w:t>
            </w:r>
          </w:p>
        </w:tc>
      </w:tr>
      <w:tr w:rsidR="00711DE7" w:rsidRPr="00ED0B26" w:rsidTr="00466630">
        <w:tc>
          <w:tcPr>
            <w:tcW w:w="3345" w:type="dxa"/>
          </w:tcPr>
          <w:p w:rsidR="00711DE7" w:rsidRPr="00ED0B26" w:rsidRDefault="00711DE7">
            <w:pPr>
              <w:rPr>
                <w:b/>
              </w:rPr>
            </w:pPr>
            <w:r w:rsidRPr="00ED0B26">
              <w:rPr>
                <w:b/>
              </w:rPr>
              <w:t>Salary Band</w:t>
            </w:r>
            <w:r w:rsidR="008073EC" w:rsidRPr="00ED0B26">
              <w:rPr>
                <w:b/>
              </w:rPr>
              <w:t>ing</w:t>
            </w:r>
          </w:p>
        </w:tc>
        <w:tc>
          <w:tcPr>
            <w:tcW w:w="7383" w:type="dxa"/>
          </w:tcPr>
          <w:p w:rsidR="00711DE7" w:rsidRPr="0070213B" w:rsidRDefault="00E66CD8" w:rsidP="009B3E7D">
            <w:r w:rsidRPr="00E66CD8">
              <w:t>£21,416- £23,401</w:t>
            </w:r>
            <w:bookmarkStart w:id="0" w:name="_GoBack"/>
            <w:bookmarkEnd w:id="0"/>
          </w:p>
        </w:tc>
      </w:tr>
    </w:tbl>
    <w:p w:rsidR="00711DE7" w:rsidRPr="00ED0B26" w:rsidRDefault="00711DE7" w:rsidP="00711DE7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380"/>
      </w:tblGrid>
      <w:tr w:rsidR="008073EC" w:rsidRPr="00ED0B26" w:rsidTr="00466630">
        <w:tc>
          <w:tcPr>
            <w:tcW w:w="3348" w:type="dxa"/>
          </w:tcPr>
          <w:p w:rsidR="008073EC" w:rsidRPr="00ED0B26" w:rsidRDefault="008073EC" w:rsidP="008073EC">
            <w:pPr>
              <w:rPr>
                <w:b/>
              </w:rPr>
            </w:pPr>
            <w:r w:rsidRPr="00ED0B26">
              <w:rPr>
                <w:b/>
              </w:rPr>
              <w:t>Accountable To</w:t>
            </w:r>
          </w:p>
        </w:tc>
        <w:tc>
          <w:tcPr>
            <w:tcW w:w="7380" w:type="dxa"/>
          </w:tcPr>
          <w:p w:rsidR="008073EC" w:rsidRPr="0070213B" w:rsidRDefault="0070213B" w:rsidP="009B3E7D">
            <w:r w:rsidRPr="0070213B">
              <w:t>Commercial Director</w:t>
            </w:r>
          </w:p>
        </w:tc>
      </w:tr>
      <w:tr w:rsidR="008073EC" w:rsidRPr="00ED0B26" w:rsidTr="00466630">
        <w:tc>
          <w:tcPr>
            <w:tcW w:w="3348" w:type="dxa"/>
          </w:tcPr>
          <w:p w:rsidR="008073EC" w:rsidRPr="00ED0B26" w:rsidRDefault="008073EC" w:rsidP="008073EC">
            <w:pPr>
              <w:rPr>
                <w:b/>
              </w:rPr>
            </w:pPr>
            <w:r w:rsidRPr="00ED0B26">
              <w:rPr>
                <w:b/>
              </w:rPr>
              <w:t>Reports To</w:t>
            </w:r>
          </w:p>
        </w:tc>
        <w:tc>
          <w:tcPr>
            <w:tcW w:w="7380" w:type="dxa"/>
          </w:tcPr>
          <w:p w:rsidR="008073EC" w:rsidRPr="0070213B" w:rsidRDefault="0070213B" w:rsidP="009B3E7D">
            <w:pPr>
              <w:rPr>
                <w:color w:val="FF0000"/>
              </w:rPr>
            </w:pPr>
            <w:r w:rsidRPr="0070213B">
              <w:t>Finance Manager</w:t>
            </w:r>
          </w:p>
        </w:tc>
      </w:tr>
      <w:tr w:rsidR="008073EC" w:rsidRPr="00ED0B26" w:rsidTr="00466630">
        <w:tc>
          <w:tcPr>
            <w:tcW w:w="3348" w:type="dxa"/>
          </w:tcPr>
          <w:p w:rsidR="008073EC" w:rsidRPr="00ED0B26" w:rsidRDefault="008073EC" w:rsidP="008073EC">
            <w:pPr>
              <w:rPr>
                <w:b/>
              </w:rPr>
            </w:pPr>
            <w:r w:rsidRPr="00ED0B26">
              <w:rPr>
                <w:b/>
              </w:rPr>
              <w:t>Line Management Responsibility</w:t>
            </w:r>
          </w:p>
        </w:tc>
        <w:tc>
          <w:tcPr>
            <w:tcW w:w="7380" w:type="dxa"/>
          </w:tcPr>
          <w:p w:rsidR="008073EC" w:rsidRPr="0070213B" w:rsidRDefault="0070213B" w:rsidP="009B3E7D">
            <w:r w:rsidRPr="0070213B">
              <w:t>None</w:t>
            </w:r>
          </w:p>
        </w:tc>
      </w:tr>
    </w:tbl>
    <w:p w:rsidR="00711DE7" w:rsidRPr="00ED0B26" w:rsidRDefault="00711DE7" w:rsidP="00711DE7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8073EC" w:rsidRPr="00ED0B26" w:rsidTr="00466630">
        <w:tc>
          <w:tcPr>
            <w:tcW w:w="10728" w:type="dxa"/>
          </w:tcPr>
          <w:p w:rsidR="008073EC" w:rsidRPr="00ED0B26" w:rsidRDefault="008073EC" w:rsidP="0054425C">
            <w:pPr>
              <w:jc w:val="both"/>
              <w:rPr>
                <w:b/>
              </w:rPr>
            </w:pPr>
            <w:r w:rsidRPr="00ED0B26">
              <w:rPr>
                <w:b/>
              </w:rPr>
              <w:t>Job Purpose</w:t>
            </w:r>
            <w:r w:rsidR="00455724" w:rsidRPr="00ED0B26">
              <w:rPr>
                <w:b/>
              </w:rPr>
              <w:t>:</w:t>
            </w:r>
          </w:p>
          <w:p w:rsidR="008073EC" w:rsidRPr="00ED0B26" w:rsidRDefault="008073EC" w:rsidP="0054425C">
            <w:pPr>
              <w:jc w:val="both"/>
              <w:rPr>
                <w:b/>
              </w:rPr>
            </w:pPr>
          </w:p>
          <w:p w:rsidR="008073EC" w:rsidRPr="0070213B" w:rsidRDefault="009742E9" w:rsidP="0054425C">
            <w:pPr>
              <w:jc w:val="both"/>
            </w:pPr>
            <w:r w:rsidRPr="0070213B">
              <w:t xml:space="preserve">To prepare </w:t>
            </w:r>
            <w:r w:rsidR="000028E4" w:rsidRPr="0070213B">
              <w:t xml:space="preserve">a </w:t>
            </w:r>
            <w:r w:rsidRPr="0070213B">
              <w:t xml:space="preserve">monthly set of management accounts </w:t>
            </w:r>
            <w:r w:rsidR="00594AA5" w:rsidRPr="0070213B">
              <w:t>and undertake all associated balance sheet reconciliations t</w:t>
            </w:r>
            <w:r w:rsidRPr="0070213B">
              <w:t>o</w:t>
            </w:r>
            <w:r w:rsidR="000028E4" w:rsidRPr="0070213B">
              <w:t xml:space="preserve"> set</w:t>
            </w:r>
            <w:r w:rsidRPr="0070213B">
              <w:t xml:space="preserve"> deadlines and in accordance with </w:t>
            </w:r>
            <w:r w:rsidR="000028E4" w:rsidRPr="0070213B">
              <w:t xml:space="preserve">Accounting Standards / </w:t>
            </w:r>
            <w:r w:rsidRPr="0070213B">
              <w:t>CAIS</w:t>
            </w:r>
            <w:r w:rsidR="000028E4" w:rsidRPr="0070213B">
              <w:t>’</w:t>
            </w:r>
            <w:r w:rsidRPr="0070213B">
              <w:t xml:space="preserve"> finance policies and procedures.</w:t>
            </w:r>
          </w:p>
          <w:p w:rsidR="008073EC" w:rsidRPr="00ED0B26" w:rsidRDefault="008073EC" w:rsidP="0054425C">
            <w:pPr>
              <w:jc w:val="both"/>
              <w:rPr>
                <w:b/>
              </w:rPr>
            </w:pPr>
          </w:p>
        </w:tc>
      </w:tr>
    </w:tbl>
    <w:p w:rsidR="008073EC" w:rsidRPr="00DE7649" w:rsidRDefault="008073EC" w:rsidP="00711DE7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8073EC" w:rsidRPr="00DE7649" w:rsidTr="00466630">
        <w:trPr>
          <w:trHeight w:val="128"/>
        </w:trPr>
        <w:tc>
          <w:tcPr>
            <w:tcW w:w="10728" w:type="dxa"/>
          </w:tcPr>
          <w:p w:rsidR="008073EC" w:rsidRPr="00DE7649" w:rsidRDefault="00455724" w:rsidP="0054425C">
            <w:pPr>
              <w:jc w:val="both"/>
              <w:rPr>
                <w:b/>
              </w:rPr>
            </w:pPr>
            <w:r w:rsidRPr="00DE7649">
              <w:rPr>
                <w:b/>
              </w:rPr>
              <w:t>Main Duties and Responsibilities:</w:t>
            </w:r>
          </w:p>
          <w:p w:rsidR="00455724" w:rsidRPr="00DE7649" w:rsidRDefault="00455724" w:rsidP="0054425C">
            <w:pPr>
              <w:jc w:val="both"/>
              <w:rPr>
                <w:b/>
              </w:rPr>
            </w:pPr>
          </w:p>
          <w:p w:rsidR="00023AAD" w:rsidRPr="0070213B" w:rsidRDefault="00616993" w:rsidP="0054425C">
            <w:pPr>
              <w:jc w:val="both"/>
            </w:pPr>
            <w:r>
              <w:t>Preparing a set of</w:t>
            </w:r>
            <w:r w:rsidR="0051669C" w:rsidRPr="0070213B">
              <w:t xml:space="preserve"> monthly management accounts</w:t>
            </w:r>
            <w:r w:rsidR="000028E4" w:rsidRPr="0070213B">
              <w:t>:</w:t>
            </w:r>
          </w:p>
          <w:p w:rsidR="0051669C" w:rsidRPr="0070213B" w:rsidRDefault="0070213B" w:rsidP="0051669C">
            <w:pPr>
              <w:numPr>
                <w:ilvl w:val="0"/>
                <w:numId w:val="2"/>
              </w:numPr>
              <w:jc w:val="both"/>
            </w:pPr>
            <w:r>
              <w:t>Review</w:t>
            </w:r>
            <w:r w:rsidR="00616993">
              <w:t>ing</w:t>
            </w:r>
            <w:r>
              <w:t xml:space="preserve"> monthly costs / </w:t>
            </w:r>
            <w:r w:rsidR="0051669C" w:rsidRPr="0070213B">
              <w:t>income and make necessary journal adjustments (</w:t>
            </w:r>
            <w:proofErr w:type="spellStart"/>
            <w:r w:rsidR="0051669C" w:rsidRPr="0070213B">
              <w:t>ie</w:t>
            </w:r>
            <w:proofErr w:type="spellEnd"/>
            <w:r w:rsidR="0051669C" w:rsidRPr="0070213B">
              <w:t xml:space="preserve"> defer/accrue income – prepay/accrue costs)</w:t>
            </w:r>
          </w:p>
          <w:p w:rsidR="0051669C" w:rsidRPr="0070213B" w:rsidRDefault="00616993" w:rsidP="0051669C">
            <w:pPr>
              <w:numPr>
                <w:ilvl w:val="0"/>
                <w:numId w:val="2"/>
              </w:numPr>
              <w:jc w:val="both"/>
            </w:pPr>
            <w:r>
              <w:t>Ensuring</w:t>
            </w:r>
            <w:r w:rsidR="0051669C" w:rsidRPr="0070213B">
              <w:t xml:space="preserve"> payroll costs are correctly allocated to projects, using information from SAGE Payroll</w:t>
            </w:r>
          </w:p>
          <w:p w:rsidR="0051669C" w:rsidRPr="0070213B" w:rsidRDefault="00616993" w:rsidP="0051669C">
            <w:pPr>
              <w:numPr>
                <w:ilvl w:val="0"/>
                <w:numId w:val="2"/>
              </w:numPr>
              <w:jc w:val="both"/>
            </w:pPr>
            <w:r>
              <w:t>Comparing</w:t>
            </w:r>
            <w:r w:rsidR="0051669C" w:rsidRPr="0070213B">
              <w:t xml:space="preserve"> actual costs against budgeted costs, investigate and report on significant variances</w:t>
            </w:r>
          </w:p>
          <w:p w:rsidR="0070213B" w:rsidRDefault="00616993" w:rsidP="0051669C">
            <w:pPr>
              <w:numPr>
                <w:ilvl w:val="0"/>
                <w:numId w:val="2"/>
              </w:numPr>
              <w:jc w:val="both"/>
            </w:pPr>
            <w:r>
              <w:t>Using</w:t>
            </w:r>
            <w:r w:rsidR="0070213B">
              <w:t xml:space="preserve"> Pivot Tables to</w:t>
            </w:r>
            <w:r w:rsidR="0051669C" w:rsidRPr="0070213B">
              <w:t xml:space="preserve"> create</w:t>
            </w:r>
            <w:r w:rsidR="0070213B">
              <w:t xml:space="preserve"> a set of financial reports</w:t>
            </w:r>
            <w:r>
              <w:t xml:space="preserve"> and prepare a set of accompanying notes</w:t>
            </w:r>
            <w:r w:rsidR="0051669C" w:rsidRPr="0070213B">
              <w:t xml:space="preserve"> </w:t>
            </w:r>
          </w:p>
          <w:p w:rsidR="0051669C" w:rsidRPr="0070213B" w:rsidRDefault="0051669C" w:rsidP="0051669C">
            <w:pPr>
              <w:jc w:val="both"/>
            </w:pPr>
          </w:p>
          <w:p w:rsidR="0051669C" w:rsidRDefault="00616993" w:rsidP="0051669C">
            <w:pPr>
              <w:jc w:val="both"/>
            </w:pPr>
            <w:r>
              <w:t>Assisting with the p</w:t>
            </w:r>
            <w:r w:rsidR="0051669C" w:rsidRPr="0070213B">
              <w:t>reparation of annual budgets</w:t>
            </w:r>
          </w:p>
          <w:p w:rsidR="00616993" w:rsidRPr="0070213B" w:rsidRDefault="00616993" w:rsidP="0051669C">
            <w:pPr>
              <w:jc w:val="both"/>
            </w:pPr>
          </w:p>
          <w:p w:rsidR="00023AAD" w:rsidRDefault="00616993" w:rsidP="00616993">
            <w:pPr>
              <w:jc w:val="both"/>
            </w:pPr>
            <w:r>
              <w:t>Reconciling</w:t>
            </w:r>
            <w:r w:rsidR="0051669C" w:rsidRPr="0070213B">
              <w:t xml:space="preserve"> balance sheet</w:t>
            </w:r>
            <w:r w:rsidR="006A7033" w:rsidRPr="0070213B">
              <w:t xml:space="preserve"> items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payroll / debtors / creditors / provisions </w:t>
            </w:r>
            <w:proofErr w:type="spellStart"/>
            <w:r>
              <w:t>etc</w:t>
            </w:r>
            <w:proofErr w:type="spellEnd"/>
          </w:p>
          <w:p w:rsidR="00616993" w:rsidRDefault="00616993" w:rsidP="00616993">
            <w:pPr>
              <w:jc w:val="both"/>
            </w:pPr>
          </w:p>
          <w:p w:rsidR="00616993" w:rsidRDefault="00616993" w:rsidP="00616993">
            <w:pPr>
              <w:jc w:val="both"/>
            </w:pPr>
            <w:r>
              <w:t>Contract management – maintaining a system to ensure contracts are stored, recorded and reported in an organized and efficient manner</w:t>
            </w:r>
          </w:p>
          <w:p w:rsidR="00616993" w:rsidRDefault="00616993" w:rsidP="00616993">
            <w:pPr>
              <w:jc w:val="both"/>
            </w:pPr>
          </w:p>
          <w:p w:rsidR="00616993" w:rsidRDefault="00616993" w:rsidP="00616993">
            <w:pPr>
              <w:jc w:val="both"/>
            </w:pPr>
            <w:r>
              <w:t>Sales ledger –</w:t>
            </w:r>
            <w:r w:rsidR="00136925">
              <w:t xml:space="preserve"> preparing</w:t>
            </w:r>
            <w:r>
              <w:t xml:space="preserve"> invoices in accordance with contractual requirements </w:t>
            </w:r>
          </w:p>
          <w:p w:rsidR="00616993" w:rsidRDefault="00616993" w:rsidP="00616993">
            <w:pPr>
              <w:jc w:val="both"/>
            </w:pPr>
          </w:p>
          <w:p w:rsidR="00616993" w:rsidRDefault="00616993" w:rsidP="00616993">
            <w:pPr>
              <w:jc w:val="both"/>
            </w:pPr>
            <w:r>
              <w:t>Assisting with financial claims and returns, in accordance with Commissioner requests</w:t>
            </w:r>
          </w:p>
          <w:p w:rsidR="00616993" w:rsidRDefault="00616993" w:rsidP="00616993">
            <w:pPr>
              <w:jc w:val="both"/>
            </w:pPr>
          </w:p>
          <w:p w:rsidR="00616993" w:rsidRDefault="00616993" w:rsidP="00616993">
            <w:pPr>
              <w:jc w:val="both"/>
            </w:pPr>
            <w:r>
              <w:t>Preparing financial statements for clients in supported accommodation; liaising with Housing Benefits Departments and CAIS Support Officers.</w:t>
            </w:r>
          </w:p>
          <w:p w:rsidR="00136925" w:rsidRDefault="00136925" w:rsidP="00616993">
            <w:pPr>
              <w:jc w:val="both"/>
            </w:pPr>
          </w:p>
          <w:p w:rsidR="00136925" w:rsidRPr="00616993" w:rsidRDefault="0055340C" w:rsidP="00616993">
            <w:pPr>
              <w:jc w:val="both"/>
            </w:pPr>
            <w:r>
              <w:lastRenderedPageBreak/>
              <w:t>Responding to the needs of Business Development Manager to p</w:t>
            </w:r>
            <w:r w:rsidR="00136925">
              <w:t xml:space="preserve">repare costings for </w:t>
            </w:r>
            <w:r>
              <w:t>funding applications</w:t>
            </w:r>
          </w:p>
          <w:p w:rsidR="001F0348" w:rsidRDefault="001F0348" w:rsidP="001F0348">
            <w:pPr>
              <w:jc w:val="both"/>
              <w:rPr>
                <w:b/>
              </w:rPr>
            </w:pPr>
          </w:p>
          <w:p w:rsidR="005E3306" w:rsidRPr="00DE7649" w:rsidRDefault="005E3306" w:rsidP="00136925">
            <w:pPr>
              <w:ind w:left="720"/>
              <w:jc w:val="both"/>
              <w:rPr>
                <w:b/>
              </w:rPr>
            </w:pPr>
          </w:p>
        </w:tc>
      </w:tr>
      <w:tr w:rsidR="00455724" w:rsidRPr="00DE7649" w:rsidTr="00466630">
        <w:trPr>
          <w:trHeight w:val="128"/>
        </w:trPr>
        <w:tc>
          <w:tcPr>
            <w:tcW w:w="10728" w:type="dxa"/>
          </w:tcPr>
          <w:p w:rsidR="00136925" w:rsidRDefault="00455724" w:rsidP="0054425C">
            <w:pPr>
              <w:jc w:val="both"/>
              <w:rPr>
                <w:b/>
              </w:rPr>
            </w:pPr>
            <w:r w:rsidRPr="00DE7649">
              <w:rPr>
                <w:b/>
              </w:rPr>
              <w:lastRenderedPageBreak/>
              <w:t>General:</w:t>
            </w:r>
            <w:r w:rsidR="00136925">
              <w:rPr>
                <w:b/>
              </w:rPr>
              <w:t xml:space="preserve"> </w:t>
            </w:r>
          </w:p>
          <w:p w:rsidR="00136925" w:rsidRDefault="00136925" w:rsidP="0054425C">
            <w:pPr>
              <w:jc w:val="both"/>
              <w:rPr>
                <w:b/>
              </w:rPr>
            </w:pPr>
          </w:p>
          <w:p w:rsidR="00455724" w:rsidRPr="0055340C" w:rsidRDefault="00136925" w:rsidP="0054425C">
            <w:pPr>
              <w:jc w:val="both"/>
            </w:pPr>
            <w:r w:rsidRPr="0055340C">
              <w:t>Attend CAIS meetings as requested</w:t>
            </w:r>
          </w:p>
          <w:p w:rsidR="00136925" w:rsidRPr="0055340C" w:rsidRDefault="00136925" w:rsidP="0054425C">
            <w:pPr>
              <w:jc w:val="both"/>
            </w:pPr>
          </w:p>
          <w:p w:rsidR="00734623" w:rsidRDefault="00136925" w:rsidP="0054425C">
            <w:pPr>
              <w:jc w:val="both"/>
              <w:rPr>
                <w:b/>
              </w:rPr>
            </w:pPr>
            <w:r w:rsidRPr="0055340C">
              <w:t>Assist the Finance Manager with ad hoc tasks which arise</w:t>
            </w:r>
          </w:p>
          <w:p w:rsidR="00734623" w:rsidRDefault="00734623" w:rsidP="0054425C">
            <w:pPr>
              <w:jc w:val="both"/>
              <w:rPr>
                <w:b/>
              </w:rPr>
            </w:pPr>
          </w:p>
          <w:p w:rsidR="00734623" w:rsidRDefault="00734623" w:rsidP="0054425C">
            <w:pPr>
              <w:jc w:val="both"/>
              <w:rPr>
                <w:b/>
              </w:rPr>
            </w:pPr>
          </w:p>
          <w:p w:rsidR="00734623" w:rsidRPr="00DE7649" w:rsidRDefault="00734623" w:rsidP="0054425C">
            <w:pPr>
              <w:jc w:val="both"/>
              <w:rPr>
                <w:b/>
              </w:rPr>
            </w:pPr>
          </w:p>
          <w:p w:rsidR="00455724" w:rsidRPr="00DE7649" w:rsidRDefault="00455724" w:rsidP="0054425C">
            <w:pPr>
              <w:jc w:val="both"/>
              <w:rPr>
                <w:b/>
              </w:rPr>
            </w:pPr>
          </w:p>
        </w:tc>
      </w:tr>
      <w:tr w:rsidR="00455724" w:rsidRPr="00DE7649" w:rsidTr="00466630">
        <w:trPr>
          <w:trHeight w:val="128"/>
        </w:trPr>
        <w:tc>
          <w:tcPr>
            <w:tcW w:w="10728" w:type="dxa"/>
          </w:tcPr>
          <w:p w:rsidR="00455724" w:rsidRPr="00DE7649" w:rsidRDefault="00455724" w:rsidP="0054425C">
            <w:pPr>
              <w:jc w:val="both"/>
              <w:rPr>
                <w:b/>
              </w:rPr>
            </w:pPr>
            <w:r w:rsidRPr="00DE7649">
              <w:rPr>
                <w:b/>
              </w:rPr>
              <w:t>Professional:</w:t>
            </w:r>
          </w:p>
          <w:p w:rsidR="00455724" w:rsidRPr="00DE7649" w:rsidRDefault="00455724" w:rsidP="0054425C">
            <w:pPr>
              <w:jc w:val="both"/>
              <w:rPr>
                <w:b/>
              </w:rPr>
            </w:pPr>
          </w:p>
          <w:p w:rsidR="00455724" w:rsidRPr="00DE7649" w:rsidRDefault="00455724" w:rsidP="0054425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DE7649">
              <w:t xml:space="preserve">To participate in the </w:t>
            </w:r>
            <w:smartTag w:uri="urn:schemas-microsoft-com:office:smarttags" w:element="stockticker">
              <w:r w:rsidRPr="00DE7649">
                <w:t>CAIS</w:t>
              </w:r>
            </w:smartTag>
            <w:r w:rsidRPr="00DE7649">
              <w:t xml:space="preserve"> continuous learning , development and appraisal process</w:t>
            </w:r>
          </w:p>
          <w:p w:rsidR="00455724" w:rsidRPr="00DE7649" w:rsidRDefault="00455724" w:rsidP="0054425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DE7649">
              <w:t>To maintain professional accreditation as appropriate to role</w:t>
            </w:r>
          </w:p>
          <w:p w:rsidR="00455724" w:rsidRPr="00DE7649" w:rsidRDefault="00455724" w:rsidP="0054425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DE7649">
              <w:t xml:space="preserve">To attend training provided, </w:t>
            </w:r>
            <w:proofErr w:type="spellStart"/>
            <w:r w:rsidRPr="00DE7649">
              <w:t>organised</w:t>
            </w:r>
            <w:proofErr w:type="spellEnd"/>
            <w:r w:rsidRPr="00DE7649">
              <w:t xml:space="preserve"> or arranged by </w:t>
            </w:r>
            <w:smartTag w:uri="urn:schemas-microsoft-com:office:smarttags" w:element="stockticker">
              <w:r w:rsidRPr="00DE7649">
                <w:t>CAIS</w:t>
              </w:r>
            </w:smartTag>
          </w:p>
          <w:p w:rsidR="00455724" w:rsidRPr="00DE7649" w:rsidRDefault="00455724" w:rsidP="0054425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DE7649">
              <w:t xml:space="preserve">To operate within and observe </w:t>
            </w:r>
            <w:smartTag w:uri="urn:schemas-microsoft-com:office:smarttags" w:element="stockticker">
              <w:r w:rsidRPr="00DE7649">
                <w:t>CAIS</w:t>
              </w:r>
            </w:smartTag>
            <w:r w:rsidRPr="00DE7649">
              <w:t xml:space="preserve"> policies and procedures as amended and updated </w:t>
            </w:r>
          </w:p>
          <w:p w:rsidR="00455724" w:rsidRPr="00DE7649" w:rsidRDefault="00455724" w:rsidP="0054425C">
            <w:pPr>
              <w:jc w:val="both"/>
              <w:rPr>
                <w:b/>
              </w:rPr>
            </w:pPr>
          </w:p>
        </w:tc>
      </w:tr>
    </w:tbl>
    <w:p w:rsidR="008073EC" w:rsidRPr="00DE7649" w:rsidRDefault="008073EC" w:rsidP="00455724">
      <w:pPr>
        <w:rPr>
          <w:b/>
        </w:rPr>
      </w:pPr>
    </w:p>
    <w:p w:rsidR="00455724" w:rsidRPr="00DE7649" w:rsidRDefault="00455724" w:rsidP="0054425C">
      <w:pPr>
        <w:jc w:val="both"/>
        <w:rPr>
          <w:b/>
        </w:rPr>
      </w:pPr>
      <w:r w:rsidRPr="00DE7649">
        <w:rPr>
          <w:b/>
        </w:rPr>
        <w:t xml:space="preserve">This Job Description provides a framework in which duties may be carried out, </w:t>
      </w:r>
      <w:r w:rsidR="003423D1" w:rsidRPr="00DE7649">
        <w:rPr>
          <w:b/>
        </w:rPr>
        <w:t>however it may be necessary to make alterations and adjustments from time to time to meet the needs of the service.</w:t>
      </w:r>
    </w:p>
    <w:p w:rsidR="009B3E7D" w:rsidRPr="00DE7649" w:rsidRDefault="009B3E7D" w:rsidP="009B3E7D">
      <w:pPr>
        <w:rPr>
          <w:b/>
          <w:u w:val="single"/>
        </w:rPr>
      </w:pPr>
      <w:r w:rsidRPr="00DE7649">
        <w:rPr>
          <w:b/>
          <w:u w:val="single"/>
        </w:rPr>
        <w:br w:type="page"/>
      </w:r>
    </w:p>
    <w:p w:rsidR="003423D1" w:rsidRPr="003D2A46" w:rsidRDefault="001F0348" w:rsidP="003423D1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lastRenderedPageBreak/>
        <w:t xml:space="preserve">Person Specification for </w:t>
      </w:r>
      <w:r w:rsidR="0055340C">
        <w:rPr>
          <w:b/>
          <w:u w:val="single"/>
        </w:rPr>
        <w:t>Management Accounts Assistant</w:t>
      </w:r>
    </w:p>
    <w:p w:rsidR="003423D1" w:rsidRPr="00DE7649" w:rsidRDefault="003423D1" w:rsidP="003423D1">
      <w:pPr>
        <w:jc w:val="center"/>
        <w:rPr>
          <w:b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420"/>
        <w:gridCol w:w="3060"/>
        <w:gridCol w:w="1800"/>
      </w:tblGrid>
      <w:tr w:rsidR="003423D1" w:rsidRPr="00DE7649" w:rsidTr="00466630">
        <w:tc>
          <w:tcPr>
            <w:tcW w:w="2088" w:type="dxa"/>
          </w:tcPr>
          <w:p w:rsidR="003423D1" w:rsidRPr="00DE7649" w:rsidRDefault="003423D1" w:rsidP="0046663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20" w:type="dxa"/>
          </w:tcPr>
          <w:p w:rsidR="003423D1" w:rsidRPr="00ED0B26" w:rsidRDefault="003423D1" w:rsidP="00466630">
            <w:pPr>
              <w:jc w:val="center"/>
              <w:rPr>
                <w:b/>
                <w:u w:val="single"/>
              </w:rPr>
            </w:pPr>
            <w:r w:rsidRPr="00ED0B26">
              <w:rPr>
                <w:b/>
                <w:u w:val="single"/>
              </w:rPr>
              <w:t>Essential</w:t>
            </w:r>
          </w:p>
        </w:tc>
        <w:tc>
          <w:tcPr>
            <w:tcW w:w="3060" w:type="dxa"/>
          </w:tcPr>
          <w:p w:rsidR="003423D1" w:rsidRPr="00ED0B26" w:rsidRDefault="003423D1" w:rsidP="00466630">
            <w:pPr>
              <w:jc w:val="center"/>
              <w:rPr>
                <w:b/>
                <w:u w:val="single"/>
              </w:rPr>
            </w:pPr>
            <w:r w:rsidRPr="00ED0B26">
              <w:rPr>
                <w:b/>
                <w:u w:val="single"/>
              </w:rPr>
              <w:t>Desirable</w:t>
            </w:r>
          </w:p>
        </w:tc>
        <w:tc>
          <w:tcPr>
            <w:tcW w:w="1800" w:type="dxa"/>
          </w:tcPr>
          <w:p w:rsidR="003423D1" w:rsidRPr="00ED0B26" w:rsidRDefault="003423D1" w:rsidP="00466630">
            <w:pPr>
              <w:jc w:val="center"/>
              <w:rPr>
                <w:b/>
                <w:u w:val="single"/>
              </w:rPr>
            </w:pPr>
            <w:r w:rsidRPr="00ED0B26">
              <w:rPr>
                <w:b/>
                <w:u w:val="single"/>
              </w:rPr>
              <w:t>Method of Assessment</w:t>
            </w:r>
          </w:p>
        </w:tc>
      </w:tr>
      <w:tr w:rsidR="003423D1" w:rsidRPr="00DE7649" w:rsidTr="00466630">
        <w:tc>
          <w:tcPr>
            <w:tcW w:w="2088" w:type="dxa"/>
          </w:tcPr>
          <w:p w:rsidR="003423D1" w:rsidRPr="00DE7649" w:rsidRDefault="003423D1" w:rsidP="003423D1">
            <w:pPr>
              <w:rPr>
                <w:b/>
              </w:rPr>
            </w:pPr>
            <w:r w:rsidRPr="00DE7649">
              <w:rPr>
                <w:b/>
              </w:rPr>
              <w:t>Qualifications:</w:t>
            </w: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46663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20" w:type="dxa"/>
          </w:tcPr>
          <w:p w:rsidR="00664A9F" w:rsidRPr="00ED0B26" w:rsidRDefault="00AE2553" w:rsidP="00734623">
            <w:r>
              <w:t>GCSE or ‘O’ Level Standard</w:t>
            </w:r>
          </w:p>
        </w:tc>
        <w:tc>
          <w:tcPr>
            <w:tcW w:w="3060" w:type="dxa"/>
          </w:tcPr>
          <w:p w:rsidR="003423D1" w:rsidRPr="00ED0B26" w:rsidRDefault="00AE2553" w:rsidP="003423D1">
            <w:r>
              <w:t xml:space="preserve">AAT / </w:t>
            </w:r>
            <w:r w:rsidR="0055340C">
              <w:t>Part-qualified CIMA or other Professional Accounting Qualification</w:t>
            </w:r>
          </w:p>
        </w:tc>
        <w:tc>
          <w:tcPr>
            <w:tcW w:w="1800" w:type="dxa"/>
          </w:tcPr>
          <w:p w:rsidR="003423D1" w:rsidRPr="00ED0B26" w:rsidRDefault="003423D1" w:rsidP="003423D1"/>
        </w:tc>
      </w:tr>
      <w:tr w:rsidR="003423D1" w:rsidRPr="00DE7649" w:rsidTr="00466630">
        <w:tc>
          <w:tcPr>
            <w:tcW w:w="2088" w:type="dxa"/>
          </w:tcPr>
          <w:p w:rsidR="003423D1" w:rsidRPr="00DE7649" w:rsidRDefault="003423D1" w:rsidP="003423D1">
            <w:pPr>
              <w:rPr>
                <w:b/>
              </w:rPr>
            </w:pPr>
            <w:r w:rsidRPr="00DE7649">
              <w:rPr>
                <w:b/>
              </w:rPr>
              <w:t>Experience:</w:t>
            </w: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</w:tc>
        <w:tc>
          <w:tcPr>
            <w:tcW w:w="3420" w:type="dxa"/>
          </w:tcPr>
          <w:p w:rsidR="003423D1" w:rsidRDefault="006E5345" w:rsidP="00664A9F">
            <w:r>
              <w:t>Experience of working in a busy finance department, assisting with the pre</w:t>
            </w:r>
            <w:r w:rsidR="001A0AE9">
              <w:t>paration of budgets and management accounts</w:t>
            </w:r>
          </w:p>
          <w:p w:rsidR="001A0AE9" w:rsidRDefault="001A0AE9" w:rsidP="00664A9F"/>
          <w:p w:rsidR="001A0AE9" w:rsidRDefault="001A0AE9" w:rsidP="001A0AE9">
            <w:r>
              <w:t>Experience of preparing meaningful and timely financial reports to aid decision making</w:t>
            </w:r>
          </w:p>
          <w:p w:rsidR="001A0AE9" w:rsidRDefault="001A0AE9" w:rsidP="001A0AE9"/>
          <w:p w:rsidR="001A0AE9" w:rsidRDefault="001A0AE9" w:rsidP="001A0AE9">
            <w:r>
              <w:t>At least 3 years’ experience of working with Accounting systems</w:t>
            </w:r>
          </w:p>
          <w:p w:rsidR="001A0AE9" w:rsidRPr="00ED0B26" w:rsidRDefault="001A0AE9" w:rsidP="001A0AE9"/>
        </w:tc>
        <w:tc>
          <w:tcPr>
            <w:tcW w:w="3060" w:type="dxa"/>
          </w:tcPr>
          <w:p w:rsidR="006E5345" w:rsidRDefault="006E5345" w:rsidP="001A0AE9">
            <w:r>
              <w:t>Experience of working within a Finance department at a senior level</w:t>
            </w:r>
          </w:p>
          <w:p w:rsidR="001A0AE9" w:rsidRDefault="001A0AE9" w:rsidP="001A0AE9"/>
          <w:p w:rsidR="001A0AE9" w:rsidRDefault="001A0AE9" w:rsidP="001A0AE9"/>
          <w:p w:rsidR="001A0AE9" w:rsidRDefault="001A0AE9" w:rsidP="001A0AE9"/>
          <w:p w:rsidR="001A0AE9" w:rsidRDefault="001A0AE9" w:rsidP="001A0AE9"/>
          <w:p w:rsidR="001A0AE9" w:rsidRDefault="001A0AE9" w:rsidP="001A0AE9"/>
          <w:p w:rsidR="001A0AE9" w:rsidRDefault="001A0AE9" w:rsidP="001A0AE9"/>
          <w:p w:rsidR="001A0AE9" w:rsidRPr="00ED0B26" w:rsidRDefault="001A0AE9" w:rsidP="001A0AE9"/>
        </w:tc>
        <w:tc>
          <w:tcPr>
            <w:tcW w:w="1800" w:type="dxa"/>
          </w:tcPr>
          <w:p w:rsidR="003423D1" w:rsidRPr="00ED0B26" w:rsidRDefault="003423D1" w:rsidP="003423D1"/>
        </w:tc>
      </w:tr>
      <w:tr w:rsidR="003423D1" w:rsidRPr="00DE7649" w:rsidTr="00466630">
        <w:tc>
          <w:tcPr>
            <w:tcW w:w="2088" w:type="dxa"/>
          </w:tcPr>
          <w:p w:rsidR="003423D1" w:rsidRPr="00DE7649" w:rsidRDefault="003423D1" w:rsidP="003423D1">
            <w:pPr>
              <w:rPr>
                <w:b/>
              </w:rPr>
            </w:pPr>
            <w:r w:rsidRPr="00DE7649">
              <w:rPr>
                <w:b/>
              </w:rPr>
              <w:t>Skills:</w:t>
            </w: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</w:tc>
        <w:tc>
          <w:tcPr>
            <w:tcW w:w="3420" w:type="dxa"/>
          </w:tcPr>
          <w:p w:rsidR="003423D1" w:rsidRDefault="00664A9F" w:rsidP="003423D1">
            <w:r>
              <w:t>Advanced u</w:t>
            </w:r>
            <w:r w:rsidR="001F0348">
              <w:t xml:space="preserve">se of Microsoft </w:t>
            </w:r>
            <w:r w:rsidR="001A0AE9">
              <w:t xml:space="preserve">packages (EXCEL, Word, </w:t>
            </w:r>
            <w:proofErr w:type="spellStart"/>
            <w:r w:rsidR="001A0AE9">
              <w:t>Powerpoint</w:t>
            </w:r>
            <w:proofErr w:type="spellEnd"/>
            <w:r w:rsidR="001A0AE9">
              <w:t xml:space="preserve"> </w:t>
            </w:r>
            <w:proofErr w:type="spellStart"/>
            <w:r w:rsidR="001A0AE9">
              <w:t>etc</w:t>
            </w:r>
            <w:proofErr w:type="spellEnd"/>
            <w:r w:rsidR="001A0AE9">
              <w:t>)</w:t>
            </w:r>
          </w:p>
          <w:p w:rsidR="001A0AE9" w:rsidRDefault="001A0AE9" w:rsidP="003423D1"/>
          <w:p w:rsidR="001A0AE9" w:rsidRDefault="001A0AE9" w:rsidP="003423D1">
            <w:r>
              <w:t xml:space="preserve">Use of SAGE and </w:t>
            </w:r>
            <w:proofErr w:type="spellStart"/>
            <w:r>
              <w:t>Quickbooks</w:t>
            </w:r>
            <w:proofErr w:type="spellEnd"/>
            <w:r>
              <w:t xml:space="preserve"> accounting systems</w:t>
            </w:r>
          </w:p>
          <w:p w:rsidR="001F0348" w:rsidRDefault="001F0348" w:rsidP="003423D1"/>
          <w:p w:rsidR="00734623" w:rsidRDefault="00734623" w:rsidP="00664A9F">
            <w:r>
              <w:t>Ability to develop and enhance existing systems and processes and adapt to changing needs.</w:t>
            </w:r>
          </w:p>
          <w:p w:rsidR="006E5345" w:rsidRDefault="006E5345" w:rsidP="00664A9F"/>
          <w:p w:rsidR="006E5345" w:rsidRPr="00ED0B26" w:rsidRDefault="006E5345" w:rsidP="00664A9F">
            <w:r>
              <w:t xml:space="preserve">Ability to effectively </w:t>
            </w:r>
            <w:r w:rsidR="001A0AE9">
              <w:t>analyze</w:t>
            </w:r>
            <w:r>
              <w:t xml:space="preserve"> data and recognize issues to be addressed</w:t>
            </w:r>
          </w:p>
        </w:tc>
        <w:tc>
          <w:tcPr>
            <w:tcW w:w="3060" w:type="dxa"/>
          </w:tcPr>
          <w:p w:rsidR="00664A9F" w:rsidRDefault="001A0AE9" w:rsidP="003423D1">
            <w:proofErr w:type="spellStart"/>
            <w:r>
              <w:t>Utilising</w:t>
            </w:r>
            <w:proofErr w:type="spellEnd"/>
            <w:r>
              <w:t xml:space="preserve"> the link between SAGE and EXCEL to prepare reports (</w:t>
            </w:r>
            <w:proofErr w:type="spellStart"/>
            <w:r>
              <w:t>eg</w:t>
            </w:r>
            <w:proofErr w:type="spellEnd"/>
            <w:r>
              <w:t xml:space="preserve"> pivot tables)</w:t>
            </w:r>
          </w:p>
          <w:p w:rsidR="001A0AE9" w:rsidRDefault="001A0AE9" w:rsidP="003423D1"/>
          <w:p w:rsidR="001A0AE9" w:rsidRDefault="001A0AE9" w:rsidP="003423D1"/>
          <w:p w:rsidR="001A0AE9" w:rsidRDefault="001A0AE9" w:rsidP="003423D1"/>
          <w:p w:rsidR="001A0AE9" w:rsidRPr="00ED0B26" w:rsidRDefault="001A0AE9" w:rsidP="003423D1">
            <w:r>
              <w:t>SAGE Report Writing</w:t>
            </w:r>
          </w:p>
        </w:tc>
        <w:tc>
          <w:tcPr>
            <w:tcW w:w="1800" w:type="dxa"/>
          </w:tcPr>
          <w:p w:rsidR="003423D1" w:rsidRPr="00ED0B26" w:rsidRDefault="003423D1" w:rsidP="003423D1"/>
        </w:tc>
      </w:tr>
      <w:tr w:rsidR="003423D1" w:rsidRPr="00DE7649" w:rsidTr="00466630">
        <w:tc>
          <w:tcPr>
            <w:tcW w:w="2088" w:type="dxa"/>
          </w:tcPr>
          <w:p w:rsidR="003423D1" w:rsidRPr="00DE7649" w:rsidRDefault="003423D1" w:rsidP="003423D1">
            <w:pPr>
              <w:rPr>
                <w:b/>
              </w:rPr>
            </w:pPr>
            <w:r w:rsidRPr="00DE7649">
              <w:rPr>
                <w:b/>
              </w:rPr>
              <w:t>Knowledge:</w:t>
            </w: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</w:tc>
        <w:tc>
          <w:tcPr>
            <w:tcW w:w="3420" w:type="dxa"/>
          </w:tcPr>
          <w:p w:rsidR="00664A9F" w:rsidRPr="00ED0B26" w:rsidRDefault="00750A78" w:rsidP="006E5345">
            <w:r>
              <w:t xml:space="preserve">Sound knowledge of </w:t>
            </w:r>
            <w:r w:rsidR="006E5345">
              <w:t>systems and processes within a financial environment</w:t>
            </w:r>
          </w:p>
        </w:tc>
        <w:tc>
          <w:tcPr>
            <w:tcW w:w="3060" w:type="dxa"/>
          </w:tcPr>
          <w:p w:rsidR="003423D1" w:rsidRDefault="006E5345" w:rsidP="003423D1">
            <w:r>
              <w:t>Relevant accounting legislation</w:t>
            </w:r>
          </w:p>
          <w:p w:rsidR="006E5345" w:rsidRDefault="006E5345" w:rsidP="003423D1"/>
          <w:p w:rsidR="006E5345" w:rsidRDefault="006E5345" w:rsidP="003423D1">
            <w:r>
              <w:t>Housing benefits rules</w:t>
            </w:r>
          </w:p>
          <w:p w:rsidR="006E5345" w:rsidRPr="00ED0B26" w:rsidRDefault="006E5345" w:rsidP="003423D1"/>
        </w:tc>
        <w:tc>
          <w:tcPr>
            <w:tcW w:w="1800" w:type="dxa"/>
          </w:tcPr>
          <w:p w:rsidR="003423D1" w:rsidRPr="00ED0B26" w:rsidRDefault="003423D1" w:rsidP="003423D1"/>
        </w:tc>
      </w:tr>
      <w:tr w:rsidR="003423D1" w:rsidRPr="00DE7649" w:rsidTr="00466630">
        <w:tc>
          <w:tcPr>
            <w:tcW w:w="2088" w:type="dxa"/>
          </w:tcPr>
          <w:p w:rsidR="003423D1" w:rsidRPr="00DE7649" w:rsidRDefault="003423D1" w:rsidP="003423D1">
            <w:pPr>
              <w:rPr>
                <w:b/>
              </w:rPr>
            </w:pPr>
            <w:r w:rsidRPr="00DE7649">
              <w:rPr>
                <w:b/>
              </w:rPr>
              <w:t>Personal Qualities:</w:t>
            </w: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  <w:p w:rsidR="003423D1" w:rsidRPr="00DE7649" w:rsidRDefault="003423D1" w:rsidP="003423D1">
            <w:pPr>
              <w:rPr>
                <w:b/>
              </w:rPr>
            </w:pPr>
          </w:p>
        </w:tc>
        <w:tc>
          <w:tcPr>
            <w:tcW w:w="3420" w:type="dxa"/>
          </w:tcPr>
          <w:p w:rsidR="003423D1" w:rsidRDefault="00664A9F" w:rsidP="00664A9F">
            <w:r>
              <w:t>Excellent</w:t>
            </w:r>
            <w:r w:rsidR="001F0348">
              <w:t xml:space="preserve"> communication and interpersonal skills</w:t>
            </w:r>
          </w:p>
          <w:p w:rsidR="00664A9F" w:rsidRDefault="00664A9F" w:rsidP="00664A9F"/>
          <w:p w:rsidR="00664A9F" w:rsidRDefault="00664A9F" w:rsidP="00664A9F">
            <w:r>
              <w:t>Ability to work</w:t>
            </w:r>
            <w:r w:rsidR="006E5345">
              <w:t xml:space="preserve"> in an organization and proactive manner,</w:t>
            </w:r>
            <w:r>
              <w:t xml:space="preserve"> </w:t>
            </w:r>
            <w:r w:rsidR="006E5345">
              <w:t xml:space="preserve">both </w:t>
            </w:r>
            <w:r>
              <w:t>as part of a team as well as on own initiative</w:t>
            </w:r>
          </w:p>
          <w:p w:rsidR="00664A9F" w:rsidRDefault="00664A9F" w:rsidP="00664A9F"/>
          <w:p w:rsidR="00664A9F" w:rsidRDefault="00664A9F" w:rsidP="00664A9F">
            <w:r>
              <w:lastRenderedPageBreak/>
              <w:t>Ability to liaise with staff at all levels</w:t>
            </w:r>
            <w:r w:rsidR="00734623">
              <w:t xml:space="preserve"> </w:t>
            </w:r>
            <w:r w:rsidR="006E5345">
              <w:t xml:space="preserve">in the organization </w:t>
            </w:r>
            <w:r w:rsidR="00734623">
              <w:t>and to provide advice &amp; guidance in financial issues</w:t>
            </w:r>
          </w:p>
          <w:p w:rsidR="00664A9F" w:rsidRDefault="00664A9F" w:rsidP="00664A9F"/>
          <w:p w:rsidR="00664A9F" w:rsidRDefault="00664A9F" w:rsidP="00664A9F">
            <w:r>
              <w:t xml:space="preserve">Ability to explain financial systems and processes to </w:t>
            </w:r>
            <w:proofErr w:type="spellStart"/>
            <w:r>
              <w:t>non finance</w:t>
            </w:r>
            <w:proofErr w:type="spellEnd"/>
            <w:r>
              <w:t xml:space="preserve"> staff</w:t>
            </w:r>
          </w:p>
          <w:p w:rsidR="00734623" w:rsidRPr="00ED0B26" w:rsidRDefault="00734623" w:rsidP="00664A9F"/>
        </w:tc>
        <w:tc>
          <w:tcPr>
            <w:tcW w:w="3060" w:type="dxa"/>
          </w:tcPr>
          <w:p w:rsidR="003423D1" w:rsidRPr="00ED0B26" w:rsidRDefault="003423D1" w:rsidP="003423D1"/>
        </w:tc>
        <w:tc>
          <w:tcPr>
            <w:tcW w:w="1800" w:type="dxa"/>
          </w:tcPr>
          <w:p w:rsidR="003423D1" w:rsidRPr="00ED0B26" w:rsidRDefault="003423D1" w:rsidP="003423D1"/>
        </w:tc>
      </w:tr>
      <w:tr w:rsidR="003423D1" w:rsidRPr="00DE7649" w:rsidTr="00466630">
        <w:tc>
          <w:tcPr>
            <w:tcW w:w="2088" w:type="dxa"/>
          </w:tcPr>
          <w:p w:rsidR="003423D1" w:rsidRPr="00DE7649" w:rsidRDefault="003423D1" w:rsidP="003423D1">
            <w:pPr>
              <w:rPr>
                <w:b/>
              </w:rPr>
            </w:pPr>
            <w:r w:rsidRPr="00DE7649">
              <w:rPr>
                <w:b/>
              </w:rPr>
              <w:t>Other Relevant</w:t>
            </w:r>
          </w:p>
          <w:p w:rsidR="003423D1" w:rsidRPr="00DE7649" w:rsidRDefault="003423D1" w:rsidP="003423D1">
            <w:pPr>
              <w:rPr>
                <w:b/>
              </w:rPr>
            </w:pPr>
            <w:r w:rsidRPr="00DE7649">
              <w:rPr>
                <w:b/>
              </w:rPr>
              <w:t>Requirements:</w:t>
            </w:r>
          </w:p>
          <w:p w:rsidR="003423D1" w:rsidRPr="00DE7649" w:rsidRDefault="003423D1" w:rsidP="003423D1">
            <w:pPr>
              <w:rPr>
                <w:b/>
              </w:rPr>
            </w:pPr>
          </w:p>
        </w:tc>
        <w:tc>
          <w:tcPr>
            <w:tcW w:w="3420" w:type="dxa"/>
          </w:tcPr>
          <w:p w:rsidR="003423D1" w:rsidRDefault="003423D1" w:rsidP="003423D1"/>
          <w:p w:rsidR="00734623" w:rsidRDefault="006E5345" w:rsidP="003423D1">
            <w:r>
              <w:t>Car driver and owner</w:t>
            </w:r>
          </w:p>
          <w:p w:rsidR="00734623" w:rsidRDefault="00734623" w:rsidP="003423D1"/>
          <w:p w:rsidR="00734623" w:rsidRDefault="00734623" w:rsidP="003423D1"/>
          <w:p w:rsidR="00734623" w:rsidRPr="00ED0B26" w:rsidRDefault="00734623" w:rsidP="003423D1"/>
        </w:tc>
        <w:tc>
          <w:tcPr>
            <w:tcW w:w="3060" w:type="dxa"/>
          </w:tcPr>
          <w:p w:rsidR="003423D1" w:rsidRDefault="003423D1" w:rsidP="003423D1"/>
          <w:p w:rsidR="006E5345" w:rsidRPr="00ED0B26" w:rsidRDefault="006E5345" w:rsidP="003423D1">
            <w:r>
              <w:t>Ability to speak Welsh</w:t>
            </w:r>
          </w:p>
        </w:tc>
        <w:tc>
          <w:tcPr>
            <w:tcW w:w="1800" w:type="dxa"/>
          </w:tcPr>
          <w:p w:rsidR="003423D1" w:rsidRPr="00ED0B26" w:rsidRDefault="003423D1" w:rsidP="003423D1"/>
        </w:tc>
      </w:tr>
    </w:tbl>
    <w:p w:rsidR="005E3306" w:rsidRPr="00DE7649" w:rsidRDefault="005E3306" w:rsidP="003423D1">
      <w:pPr>
        <w:rPr>
          <w:b/>
          <w:u w:val="single"/>
        </w:rPr>
      </w:pPr>
    </w:p>
    <w:p w:rsidR="005E3306" w:rsidRPr="00DE7649" w:rsidRDefault="005E3306" w:rsidP="003423D1">
      <w:pPr>
        <w:rPr>
          <w:b/>
        </w:rPr>
      </w:pPr>
      <w:r w:rsidRPr="00DE7649">
        <w:rPr>
          <w:b/>
        </w:rPr>
        <w:t>Prepared By: …………</w:t>
      </w:r>
      <w:r w:rsidR="006E5345">
        <w:rPr>
          <w:b/>
        </w:rPr>
        <w:t>Sandy Ackers</w:t>
      </w:r>
      <w:r w:rsidRPr="00DE7649">
        <w:rPr>
          <w:b/>
        </w:rPr>
        <w:t>………..  Date:</w:t>
      </w:r>
      <w:r w:rsidR="006E5345">
        <w:rPr>
          <w:b/>
        </w:rPr>
        <w:t xml:space="preserve">  18/12/17</w:t>
      </w:r>
    </w:p>
    <w:p w:rsidR="005E3306" w:rsidRPr="00DE7649" w:rsidRDefault="005E3306" w:rsidP="003423D1">
      <w:pPr>
        <w:rPr>
          <w:b/>
        </w:rPr>
      </w:pPr>
    </w:p>
    <w:p w:rsidR="005E3306" w:rsidRPr="00DE7649" w:rsidRDefault="006E5345" w:rsidP="003423D1">
      <w:pPr>
        <w:rPr>
          <w:b/>
        </w:rPr>
      </w:pPr>
      <w:r>
        <w:rPr>
          <w:b/>
        </w:rPr>
        <w:t xml:space="preserve">Reviewed By: ………………………………….  </w:t>
      </w:r>
      <w:r w:rsidR="005E3306" w:rsidRPr="00DE7649">
        <w:rPr>
          <w:b/>
        </w:rPr>
        <w:t xml:space="preserve"> Date:</w:t>
      </w:r>
    </w:p>
    <w:p w:rsidR="005E3306" w:rsidRPr="00DE7649" w:rsidRDefault="005E3306" w:rsidP="003423D1">
      <w:pPr>
        <w:rPr>
          <w:b/>
        </w:rPr>
      </w:pPr>
    </w:p>
    <w:p w:rsidR="005E3306" w:rsidRPr="00DE7649" w:rsidRDefault="006E5345" w:rsidP="003423D1">
      <w:pPr>
        <w:rPr>
          <w:b/>
        </w:rPr>
      </w:pPr>
      <w:r>
        <w:rPr>
          <w:b/>
        </w:rPr>
        <w:t>Agreed By: …………………………………….</w:t>
      </w:r>
      <w:r w:rsidR="005E3306" w:rsidRPr="00DE7649">
        <w:rPr>
          <w:b/>
        </w:rPr>
        <w:t xml:space="preserve">   Date:</w:t>
      </w:r>
    </w:p>
    <w:sectPr w:rsidR="005E3306" w:rsidRPr="00DE7649" w:rsidSect="00F60A88">
      <w:headerReference w:type="default" r:id="rId8"/>
      <w:pgSz w:w="12240" w:h="15840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DB" w:rsidRDefault="005D34DB" w:rsidP="00F60A88">
      <w:r>
        <w:separator/>
      </w:r>
    </w:p>
  </w:endnote>
  <w:endnote w:type="continuationSeparator" w:id="0">
    <w:p w:rsidR="005D34DB" w:rsidRDefault="005D34DB" w:rsidP="00F6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DB" w:rsidRDefault="005D34DB" w:rsidP="00F60A88">
      <w:r>
        <w:separator/>
      </w:r>
    </w:p>
  </w:footnote>
  <w:footnote w:type="continuationSeparator" w:id="0">
    <w:p w:rsidR="005D34DB" w:rsidRDefault="005D34DB" w:rsidP="00F6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A5" w:rsidRDefault="00594AA5" w:rsidP="00F60A88">
    <w:pPr>
      <w:pStyle w:val="Header"/>
      <w:jc w:val="right"/>
    </w:pPr>
    <w:r>
      <w:t>J</w:t>
    </w:r>
    <w:r w:rsidR="0070213B">
      <w:t>D??</w:t>
    </w:r>
  </w:p>
  <w:p w:rsidR="00594AA5" w:rsidRDefault="00594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02F"/>
    <w:multiLevelType w:val="hybridMultilevel"/>
    <w:tmpl w:val="C650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BF7"/>
    <w:multiLevelType w:val="hybridMultilevel"/>
    <w:tmpl w:val="1E4C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1C05"/>
    <w:multiLevelType w:val="hybridMultilevel"/>
    <w:tmpl w:val="2D5C9636"/>
    <w:lvl w:ilvl="0" w:tplc="3B101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C022EC5"/>
    <w:multiLevelType w:val="hybridMultilevel"/>
    <w:tmpl w:val="F648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31BF7"/>
    <w:multiLevelType w:val="hybridMultilevel"/>
    <w:tmpl w:val="1E6E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A5798"/>
    <w:multiLevelType w:val="hybridMultilevel"/>
    <w:tmpl w:val="38A6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30F3A"/>
    <w:multiLevelType w:val="hybridMultilevel"/>
    <w:tmpl w:val="A854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1"/>
    <w:rsid w:val="000028E4"/>
    <w:rsid w:val="00023AAD"/>
    <w:rsid w:val="000F5E81"/>
    <w:rsid w:val="00121A6A"/>
    <w:rsid w:val="00136925"/>
    <w:rsid w:val="001866D3"/>
    <w:rsid w:val="001A0AE9"/>
    <w:rsid w:val="001F0348"/>
    <w:rsid w:val="00243F88"/>
    <w:rsid w:val="00246810"/>
    <w:rsid w:val="00251BC0"/>
    <w:rsid w:val="002C03EC"/>
    <w:rsid w:val="003423D1"/>
    <w:rsid w:val="0035520C"/>
    <w:rsid w:val="003C6F9A"/>
    <w:rsid w:val="003D2A46"/>
    <w:rsid w:val="00455724"/>
    <w:rsid w:val="00466630"/>
    <w:rsid w:val="004907D4"/>
    <w:rsid w:val="0051669C"/>
    <w:rsid w:val="0054425C"/>
    <w:rsid w:val="00550CD6"/>
    <w:rsid w:val="0055340C"/>
    <w:rsid w:val="00586CB1"/>
    <w:rsid w:val="00594AA5"/>
    <w:rsid w:val="005D34DB"/>
    <w:rsid w:val="005D4C97"/>
    <w:rsid w:val="005E3306"/>
    <w:rsid w:val="00616993"/>
    <w:rsid w:val="00664A9F"/>
    <w:rsid w:val="006A7033"/>
    <w:rsid w:val="006E5345"/>
    <w:rsid w:val="006F3C06"/>
    <w:rsid w:val="0070213B"/>
    <w:rsid w:val="00711DE7"/>
    <w:rsid w:val="00712741"/>
    <w:rsid w:val="00734623"/>
    <w:rsid w:val="00750A78"/>
    <w:rsid w:val="00755545"/>
    <w:rsid w:val="00786EB7"/>
    <w:rsid w:val="008073EC"/>
    <w:rsid w:val="008115CE"/>
    <w:rsid w:val="00894B6C"/>
    <w:rsid w:val="00912B6F"/>
    <w:rsid w:val="009742E9"/>
    <w:rsid w:val="009B3E7D"/>
    <w:rsid w:val="00A010E2"/>
    <w:rsid w:val="00AE2553"/>
    <w:rsid w:val="00AF7DA1"/>
    <w:rsid w:val="00B039C3"/>
    <w:rsid w:val="00B3651D"/>
    <w:rsid w:val="00B767EA"/>
    <w:rsid w:val="00B86E7A"/>
    <w:rsid w:val="00C24295"/>
    <w:rsid w:val="00C772A2"/>
    <w:rsid w:val="00D31CD2"/>
    <w:rsid w:val="00DC3167"/>
    <w:rsid w:val="00DE7649"/>
    <w:rsid w:val="00E66CD8"/>
    <w:rsid w:val="00ED0B26"/>
    <w:rsid w:val="00F07DF1"/>
    <w:rsid w:val="00F26FD2"/>
    <w:rsid w:val="00F44AA3"/>
    <w:rsid w:val="00F60A88"/>
    <w:rsid w:val="00FB11A5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5FAA40F-61D5-46DA-899A-1CAEEB9F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0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8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8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margaretbishop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margaretbishop</dc:creator>
  <cp:lastModifiedBy>Katie Sanders</cp:lastModifiedBy>
  <cp:revision>5</cp:revision>
  <cp:lastPrinted>2017-12-18T14:03:00Z</cp:lastPrinted>
  <dcterms:created xsi:type="dcterms:W3CDTF">2017-12-18T15:31:00Z</dcterms:created>
  <dcterms:modified xsi:type="dcterms:W3CDTF">2018-01-11T10:29:00Z</dcterms:modified>
</cp:coreProperties>
</file>